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31030E36" w14:textId="77777777" w:rsidTr="00425149">
        <w:trPr>
          <w:trHeight w:hRule="exact" w:val="720"/>
        </w:trPr>
        <w:tc>
          <w:tcPr>
            <w:tcW w:w="139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C7CF7" w14:textId="50543B92" w:rsidR="007E217E" w:rsidRDefault="007E217E" w:rsidP="00425149">
            <w:pPr>
              <w:spacing w:before="49" w:after="0" w:line="240" w:lineRule="auto"/>
              <w:ind w:left="3897" w:right="-20"/>
              <w:rPr>
                <w:rFonts w:ascii="Microsoft JhengHei" w:eastAsia="Microsoft JhengHei" w:hAnsi="Microsoft JhengHei" w:cs="Microsoft JhengHei"/>
                <w:sz w:val="28"/>
                <w:szCs w:val="28"/>
                <w:lang w:eastAsia="zh-CN"/>
              </w:rPr>
            </w:pPr>
            <w:bookmarkStart w:id="0" w:name="_Hlk3880173"/>
            <w:r>
              <w:rPr>
                <w:rFonts w:ascii="Microsoft JhengHei" w:hAnsi="Microsoft JhengHei" w:cs="Microsoft JhengHei" w:hint="eastAsia"/>
                <w:sz w:val="28"/>
                <w:szCs w:val="28"/>
                <w:lang w:eastAsia="zh-CN"/>
              </w:rPr>
              <w:t>江苏省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  <w:lang w:eastAsia="zh-CN"/>
              </w:rPr>
              <w:t>社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  <w:lang w:eastAsia="zh-CN"/>
              </w:rPr>
              <w:t>会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  <w:lang w:eastAsia="zh-CN"/>
              </w:rPr>
              <w:t>足</w:t>
            </w:r>
            <w:r>
              <w:rPr>
                <w:rFonts w:ascii="Microsoft JhengHei" w:eastAsia="Microsoft JhengHei" w:hAnsi="Microsoft JhengHei" w:cs="Microsoft JhengHei"/>
                <w:spacing w:val="1"/>
                <w:sz w:val="28"/>
                <w:szCs w:val="28"/>
                <w:lang w:eastAsia="zh-CN"/>
              </w:rPr>
              <w:t>球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8"/>
                <w:szCs w:val="28"/>
                <w:lang w:eastAsia="zh-CN"/>
              </w:rPr>
              <w:t>品牌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  <w:lang w:eastAsia="zh-CN"/>
              </w:rPr>
              <w:t>青训机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  <w:lang w:eastAsia="zh-CN"/>
              </w:rPr>
              <w:t>构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  <w:lang w:eastAsia="zh-CN"/>
              </w:rPr>
              <w:t>认定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  <w:lang w:eastAsia="zh-CN"/>
              </w:rPr>
              <w:t>评分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  <w:lang w:eastAsia="zh-CN"/>
              </w:rPr>
              <w:t>细则（</w:t>
            </w:r>
            <w:r>
              <w:rPr>
                <w:rFonts w:asciiTheme="minorEastAsia" w:hAnsiTheme="minorEastAsia" w:cs="Microsoft JhengHei" w:hint="eastAsia"/>
                <w:sz w:val="28"/>
                <w:szCs w:val="28"/>
                <w:lang w:eastAsia="zh-CN"/>
              </w:rPr>
              <w:t>试行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  <w:lang w:eastAsia="zh-CN"/>
              </w:rPr>
              <w:t>）</w:t>
            </w:r>
          </w:p>
        </w:tc>
      </w:tr>
      <w:tr w:rsidR="007E217E" w14:paraId="6B657938" w14:textId="77777777" w:rsidTr="00425149">
        <w:trPr>
          <w:trHeight w:hRule="exact" w:val="468"/>
        </w:trPr>
        <w:tc>
          <w:tcPr>
            <w:tcW w:w="107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878" w14:textId="77777777" w:rsidR="007E217E" w:rsidRDefault="007E217E" w:rsidP="00425149">
            <w:pPr>
              <w:spacing w:before="39" w:after="0" w:line="240" w:lineRule="auto"/>
              <w:ind w:left="16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一级指标</w:t>
            </w:r>
            <w:proofErr w:type="spellEnd"/>
          </w:p>
        </w:tc>
        <w:tc>
          <w:tcPr>
            <w:tcW w:w="125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F0B" w14:textId="77777777" w:rsidR="007E217E" w:rsidRDefault="007E217E" w:rsidP="00425149">
            <w:pPr>
              <w:spacing w:before="39" w:after="0" w:line="240" w:lineRule="auto"/>
              <w:ind w:left="263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二级指标</w:t>
            </w:r>
            <w:proofErr w:type="spellEnd"/>
          </w:p>
        </w:tc>
        <w:tc>
          <w:tcPr>
            <w:tcW w:w="124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E9B" w14:textId="77777777" w:rsidR="007E217E" w:rsidRDefault="007E217E" w:rsidP="00425149">
            <w:pPr>
              <w:spacing w:before="39" w:after="0" w:line="240" w:lineRule="auto"/>
              <w:ind w:left="25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三级指标</w:t>
            </w:r>
            <w:proofErr w:type="spellEnd"/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2056" w14:textId="77777777" w:rsidR="007E217E" w:rsidRDefault="007E217E" w:rsidP="00425149">
            <w:pPr>
              <w:spacing w:before="39" w:after="0" w:line="240" w:lineRule="auto"/>
              <w:ind w:left="57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366A" w14:textId="77777777" w:rsidR="007E217E" w:rsidRDefault="007E217E" w:rsidP="00425149">
            <w:pPr>
              <w:spacing w:before="39" w:after="0" w:line="240" w:lineRule="auto"/>
              <w:ind w:left="3225" w:right="32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四级指标</w:t>
            </w:r>
            <w:proofErr w:type="spellEnd"/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8309" w14:textId="77777777" w:rsidR="007E217E" w:rsidRDefault="007E217E" w:rsidP="00425149">
            <w:pPr>
              <w:spacing w:before="39" w:after="0" w:line="240" w:lineRule="auto"/>
              <w:ind w:left="13" w:right="-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满分</w:t>
            </w:r>
            <w:proofErr w:type="spellEnd"/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B3EE" w14:textId="77777777" w:rsidR="007E217E" w:rsidRDefault="007E217E" w:rsidP="00425149">
            <w:pPr>
              <w:spacing w:before="39" w:after="0" w:line="240" w:lineRule="auto"/>
              <w:ind w:left="23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评定方法与说明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8C20" w14:textId="77777777" w:rsidR="007E217E" w:rsidRDefault="007E217E" w:rsidP="00425149">
            <w:pPr>
              <w:spacing w:before="47" w:after="0" w:line="240" w:lineRule="auto"/>
              <w:ind w:left="61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备注</w:t>
            </w:r>
            <w:proofErr w:type="spellEnd"/>
          </w:p>
        </w:tc>
      </w:tr>
      <w:tr w:rsidR="007E217E" w14:paraId="0E11E5CE" w14:textId="77777777" w:rsidTr="00425149">
        <w:trPr>
          <w:trHeight w:hRule="exact" w:val="910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85221" w14:textId="77777777" w:rsidR="007E217E" w:rsidRDefault="007E217E" w:rsidP="00425149">
            <w:pPr>
              <w:spacing w:before="54" w:after="0" w:line="395" w:lineRule="auto"/>
              <w:ind w:left="13" w:right="-48" w:firstLine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A1-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 xml:space="preserve">规范化 </w:t>
            </w: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建设</w:t>
            </w:r>
            <w:proofErr w:type="spellEnd"/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38E56" w14:textId="77777777" w:rsidR="007E217E" w:rsidRDefault="007E217E" w:rsidP="00425149">
            <w:pPr>
              <w:spacing w:before="54" w:after="0" w:line="240" w:lineRule="auto"/>
              <w:ind w:left="86" w:right="6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B1-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法人资格</w:t>
            </w:r>
          </w:p>
          <w:p w14:paraId="1A98449F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5E8D5742" w14:textId="77777777" w:rsidR="007E217E" w:rsidRDefault="007E217E" w:rsidP="00425149">
            <w:pPr>
              <w:spacing w:after="0" w:line="240" w:lineRule="auto"/>
              <w:ind w:left="297" w:right="27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7476" w14:textId="77777777" w:rsidR="007E217E" w:rsidRDefault="007E217E" w:rsidP="00425149">
            <w:pPr>
              <w:spacing w:before="54" w:after="0" w:line="240" w:lineRule="auto"/>
              <w:ind w:left="88" w:right="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法定代表</w:t>
            </w:r>
          </w:p>
          <w:p w14:paraId="55D5CBE0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05FB37B4" w14:textId="77777777" w:rsidR="007E217E" w:rsidRDefault="007E217E" w:rsidP="00425149">
            <w:pPr>
              <w:spacing w:after="0" w:line="240" w:lineRule="auto"/>
              <w:ind w:left="201" w:right="17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BA60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11BEC161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1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B2C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、有独立法人，得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43D55505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  <w:lang w:eastAsia="zh-CN"/>
              </w:rPr>
            </w:pPr>
          </w:p>
          <w:p w14:paraId="6A2B7914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、社会服务机构非营利法人，得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36C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0B173314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4CA0" w14:textId="77777777" w:rsidR="007E217E" w:rsidRDefault="007E217E" w:rsidP="00425149">
            <w:pPr>
              <w:spacing w:before="54" w:after="0" w:line="240" w:lineRule="auto"/>
              <w:ind w:left="23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查看证明材料和</w:t>
            </w:r>
          </w:p>
          <w:p w14:paraId="29FB5F1B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  <w:lang w:eastAsia="zh-CN"/>
              </w:rPr>
            </w:pPr>
          </w:p>
          <w:p w14:paraId="2B7C6581" w14:textId="77777777" w:rsidR="007E217E" w:rsidRDefault="007E217E" w:rsidP="00425149">
            <w:pPr>
              <w:spacing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核对登记档案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BF68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E765DF4" w14:textId="77777777" w:rsidTr="00425149">
        <w:trPr>
          <w:trHeight w:hRule="exact" w:val="1346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9CE53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D32BA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49D" w14:textId="77777777" w:rsidR="007E217E" w:rsidRDefault="007E217E" w:rsidP="00425149">
            <w:pPr>
              <w:spacing w:before="56" w:after="0" w:line="240" w:lineRule="auto"/>
              <w:ind w:left="81" w:right="5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C2-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活动资金</w:t>
            </w:r>
          </w:p>
          <w:p w14:paraId="74D699F7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7DD9E40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F17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7983181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4B00273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2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E6C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、开设独立的银行账户，得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；未开设得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04E24B5E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7871F870" w14:textId="77777777" w:rsidR="007E217E" w:rsidRDefault="007E217E" w:rsidP="00425149">
            <w:pPr>
              <w:spacing w:after="0" w:line="240" w:lineRule="auto"/>
              <w:ind w:left="9" w:right="-5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12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活动资金来源除会费</w:t>
            </w:r>
            <w:r>
              <w:rPr>
                <w:rFonts w:ascii="宋体" w:eastAsia="宋体" w:hAnsi="宋体" w:cs="宋体"/>
                <w:color w:val="3D3D3D"/>
                <w:spacing w:val="-12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培训收入外</w:t>
            </w:r>
            <w:r>
              <w:rPr>
                <w:rFonts w:ascii="宋体" w:eastAsia="宋体" w:hAnsi="宋体" w:cs="宋体"/>
                <w:color w:val="3D3D3D"/>
                <w:spacing w:val="-1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还有捐赠</w:t>
            </w:r>
            <w:r>
              <w:rPr>
                <w:rFonts w:ascii="宋体" w:eastAsia="宋体" w:hAnsi="宋体" w:cs="宋体"/>
                <w:color w:val="3D3D3D"/>
                <w:spacing w:val="-12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赞助</w:t>
            </w:r>
            <w:r>
              <w:rPr>
                <w:rFonts w:ascii="宋体" w:eastAsia="宋体" w:hAnsi="宋体" w:cs="宋体"/>
                <w:color w:val="3D3D3D"/>
                <w:spacing w:val="-12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政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府购买服务等其他收入来源</w:t>
            </w:r>
            <w:r>
              <w:rPr>
                <w:rFonts w:ascii="宋体" w:eastAsia="宋体" w:hAnsi="宋体" w:cs="宋体"/>
                <w:color w:val="3D3D3D"/>
                <w:spacing w:val="-1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</w:p>
          <w:p w14:paraId="4754CFBB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1BB21A45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7AA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FBCD566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A539DBF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6D3F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1786E0F5" w14:textId="77777777" w:rsidR="007E217E" w:rsidRDefault="007E217E" w:rsidP="00425149">
            <w:pPr>
              <w:spacing w:after="0" w:line="392" w:lineRule="auto"/>
              <w:ind w:left="328" w:right="-1" w:hanging="26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查看银行帐户情况及 有关证明材料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CD07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549A9FB4" w14:textId="77777777" w:rsidTr="00425149">
        <w:trPr>
          <w:trHeight w:hRule="exact" w:val="1344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F66BC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EEF8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488" w14:textId="77777777" w:rsidR="007E217E" w:rsidRDefault="007E217E" w:rsidP="00425149">
            <w:pPr>
              <w:spacing w:before="54" w:after="0" w:line="240" w:lineRule="auto"/>
              <w:ind w:left="88" w:right="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C3-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办公场所</w:t>
            </w:r>
          </w:p>
          <w:p w14:paraId="3CEF0996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94F93B6" w14:textId="77777777" w:rsidR="007E217E" w:rsidRDefault="007E217E" w:rsidP="00425149">
            <w:pPr>
              <w:spacing w:after="0" w:line="240" w:lineRule="auto"/>
              <w:ind w:left="201" w:right="17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D4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A51ABD0" w14:textId="77777777" w:rsidR="007E217E" w:rsidRDefault="007E217E" w:rsidP="00425149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0A39230E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3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976B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、有独立办公场所，得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7777BAB6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4742C5F6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、办公面积达到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㎡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20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㎡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低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于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20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㎡不得分；</w:t>
            </w:r>
          </w:p>
          <w:p w14:paraId="67B1534B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18D557CA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、具备固定电话、电脑、网络、传真机、打印机，得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缺一项不得分。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974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4DA6AA5" w14:textId="77777777" w:rsidR="007E217E" w:rsidRDefault="007E217E" w:rsidP="00425149">
            <w:pPr>
              <w:spacing w:before="8" w:after="0" w:line="280" w:lineRule="exact"/>
              <w:rPr>
                <w:sz w:val="28"/>
                <w:szCs w:val="28"/>
                <w:lang w:eastAsia="zh-CN"/>
              </w:rPr>
            </w:pPr>
          </w:p>
          <w:p w14:paraId="0A3A1795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6839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3E563C48" w14:textId="77777777" w:rsidR="007E217E" w:rsidRDefault="007E217E" w:rsidP="00425149">
            <w:pPr>
              <w:spacing w:after="0" w:line="393" w:lineRule="auto"/>
              <w:ind w:left="688" w:right="-1" w:hanging="62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查看租赁协议和实地 查看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6D73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13DA1CBD" w14:textId="77777777" w:rsidTr="00425149">
        <w:trPr>
          <w:trHeight w:hRule="exact" w:val="1085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DAECE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FCB0" w14:textId="77777777" w:rsidR="007E217E" w:rsidRDefault="007E217E" w:rsidP="00425149">
            <w:pPr>
              <w:spacing w:before="54" w:after="0" w:line="240" w:lineRule="auto"/>
              <w:ind w:left="93" w:right="7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B2-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注册备案</w:t>
            </w:r>
          </w:p>
          <w:p w14:paraId="1985BC57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3A970543" w14:textId="77777777" w:rsidR="007E217E" w:rsidRDefault="007E217E" w:rsidP="00425149">
            <w:pPr>
              <w:spacing w:after="0" w:line="240" w:lineRule="auto"/>
              <w:ind w:left="205" w:right="18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2E5" w14:textId="77777777" w:rsidR="007E217E" w:rsidRDefault="007E217E" w:rsidP="00425149">
            <w:pPr>
              <w:spacing w:before="54" w:after="0" w:line="240" w:lineRule="auto"/>
              <w:ind w:left="81" w:right="5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C4-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足协注册</w:t>
            </w:r>
          </w:p>
          <w:p w14:paraId="0FC316F1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4A53D6AB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4407" w14:textId="77777777" w:rsidR="007E217E" w:rsidRDefault="007E217E" w:rsidP="0042514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AC1753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ABAB36C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4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F40D" w14:textId="77777777" w:rsidR="007E217E" w:rsidRDefault="007E217E" w:rsidP="00425149">
            <w:pPr>
              <w:spacing w:before="3" w:after="0" w:line="140" w:lineRule="exact"/>
              <w:rPr>
                <w:sz w:val="14"/>
                <w:szCs w:val="14"/>
                <w:lang w:eastAsia="zh-CN"/>
              </w:rPr>
            </w:pPr>
          </w:p>
          <w:p w14:paraId="0F7C6AF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、加入当地足协成为会员，得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分；未加入得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31F7FAF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5A72382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、按足协规定进行运动员、教练员、竞赛事项的注册及备案，得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分；不符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合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6F34" w14:textId="77777777" w:rsidR="007E217E" w:rsidRDefault="007E217E" w:rsidP="00425149">
            <w:pPr>
              <w:spacing w:before="1" w:after="0" w:line="160" w:lineRule="exact"/>
              <w:rPr>
                <w:sz w:val="16"/>
                <w:szCs w:val="16"/>
                <w:lang w:eastAsia="zh-CN"/>
              </w:rPr>
            </w:pPr>
          </w:p>
          <w:p w14:paraId="3F170B9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2245055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BAB9" w14:textId="77777777" w:rsidR="007E217E" w:rsidRDefault="007E217E" w:rsidP="0042514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04A302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9257BF8" w14:textId="77777777" w:rsidR="007E217E" w:rsidRDefault="007E217E" w:rsidP="00425149">
            <w:pPr>
              <w:spacing w:after="0" w:line="240" w:lineRule="auto"/>
              <w:ind w:left="5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查看注册及备案材料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96FC" w14:textId="77777777" w:rsidR="007E217E" w:rsidRDefault="007E217E" w:rsidP="00425149"/>
        </w:tc>
      </w:tr>
      <w:tr w:rsidR="007E217E" w14:paraId="493B8F9E" w14:textId="77777777" w:rsidTr="00425149">
        <w:trPr>
          <w:trHeight w:hRule="exact" w:val="912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D344F" w14:textId="77777777" w:rsidR="007E217E" w:rsidRDefault="007E217E" w:rsidP="00425149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C96A4" w14:textId="77777777" w:rsidR="007E217E" w:rsidRDefault="007E217E" w:rsidP="00425149">
            <w:pPr>
              <w:spacing w:before="56" w:after="0" w:line="240" w:lineRule="auto"/>
              <w:ind w:left="86" w:right="6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B3-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评估检查</w:t>
            </w:r>
          </w:p>
          <w:p w14:paraId="10CBC030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398A429" w14:textId="77777777" w:rsidR="007E217E" w:rsidRDefault="007E217E" w:rsidP="00425149">
            <w:pPr>
              <w:spacing w:after="0" w:line="240" w:lineRule="auto"/>
              <w:ind w:left="297" w:right="27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EB7F9" w14:textId="77777777" w:rsidR="007E217E" w:rsidRDefault="007E217E" w:rsidP="00425149">
            <w:pPr>
              <w:spacing w:before="56" w:after="0" w:line="240" w:lineRule="auto"/>
              <w:ind w:left="81" w:right="5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C5-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评估检查</w:t>
            </w:r>
          </w:p>
          <w:p w14:paraId="1844A7B2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CE22225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E0C" w14:textId="77777777" w:rsidR="007E217E" w:rsidRDefault="007E217E" w:rsidP="00425149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27D5DC93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C18D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、企业按时接受工商部门检查的、社会服务机构按时接受民政部门检查的，得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70BD295E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3E8F19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、机构按时接受体育局或当地足协检查的，得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CE41" w14:textId="77777777" w:rsidR="007E217E" w:rsidRDefault="007E217E" w:rsidP="00425149">
            <w:pPr>
              <w:spacing w:before="15" w:after="0" w:line="260" w:lineRule="exact"/>
              <w:rPr>
                <w:sz w:val="26"/>
                <w:szCs w:val="26"/>
                <w:lang w:eastAsia="zh-CN"/>
              </w:rPr>
            </w:pPr>
          </w:p>
          <w:p w14:paraId="53BA729F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23E4" w14:textId="77777777" w:rsidR="007E217E" w:rsidRDefault="007E217E" w:rsidP="00425149">
            <w:pPr>
              <w:spacing w:before="8" w:after="0" w:line="120" w:lineRule="exact"/>
              <w:rPr>
                <w:sz w:val="12"/>
                <w:szCs w:val="12"/>
                <w:lang w:eastAsia="zh-CN"/>
              </w:rPr>
            </w:pPr>
          </w:p>
          <w:p w14:paraId="5C89AB6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8819CD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F6B62D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5BC81F1" w14:textId="77777777" w:rsidR="007E217E" w:rsidRDefault="007E217E" w:rsidP="00425149">
            <w:pPr>
              <w:spacing w:after="0" w:line="393" w:lineRule="auto"/>
              <w:ind w:left="599" w:right="-1" w:hanging="54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查看有关检查评估证 明材料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1C33B" w14:textId="77777777" w:rsidR="007E217E" w:rsidRDefault="007E217E" w:rsidP="00425149">
            <w:pPr>
              <w:rPr>
                <w:lang w:eastAsia="zh-CN"/>
              </w:rPr>
            </w:pPr>
          </w:p>
        </w:tc>
      </w:tr>
      <w:bookmarkEnd w:id="0"/>
      <w:tr w:rsidR="007E217E" w14:paraId="1EF329B0" w14:textId="77777777" w:rsidTr="00425149">
        <w:trPr>
          <w:trHeight w:hRule="exact" w:val="1345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A6E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C320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48D7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2C0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E4622A3" w14:textId="77777777" w:rsidR="007E217E" w:rsidRDefault="007E217E" w:rsidP="00425149">
            <w:pPr>
              <w:spacing w:before="9" w:after="0" w:line="280" w:lineRule="exact"/>
              <w:rPr>
                <w:sz w:val="28"/>
                <w:szCs w:val="28"/>
                <w:lang w:eastAsia="zh-CN"/>
              </w:rPr>
            </w:pPr>
          </w:p>
          <w:p w14:paraId="63ABC637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6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27B0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、检查评估年度前两年均合格的，得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655F6081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17061F57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、上年度检查评估合格但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内曾有过不合格的，得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60ED045A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7FCCCFE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、上年度检查评估合格但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内曾有未参加年检的，得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B22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C2B7FB8" w14:textId="77777777" w:rsidR="007E217E" w:rsidRDefault="007E217E" w:rsidP="00425149">
            <w:pPr>
              <w:spacing w:before="9" w:after="0" w:line="280" w:lineRule="exact"/>
              <w:rPr>
                <w:sz w:val="28"/>
                <w:szCs w:val="28"/>
                <w:lang w:eastAsia="zh-CN"/>
              </w:rPr>
            </w:pPr>
          </w:p>
          <w:p w14:paraId="1BCF86B2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0DC5" w14:textId="77777777" w:rsidR="007E217E" w:rsidRDefault="007E217E" w:rsidP="00425149"/>
        </w:tc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ED65" w14:textId="77777777" w:rsidR="007E217E" w:rsidRDefault="007E217E" w:rsidP="00425149"/>
        </w:tc>
      </w:tr>
    </w:tbl>
    <w:p w14:paraId="5A00A187" w14:textId="320B213F" w:rsidR="002B4640" w:rsidRDefault="002B4640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0BF20A7F" w14:textId="77777777" w:rsidTr="00425149">
        <w:trPr>
          <w:trHeight w:hRule="exact" w:val="1774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62CE8342" w14:textId="77777777" w:rsidR="007E217E" w:rsidRDefault="007E217E" w:rsidP="00425149">
            <w:pPr>
              <w:spacing w:before="39" w:after="0" w:line="240" w:lineRule="auto"/>
              <w:ind w:left="3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A2-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服务能力</w:t>
            </w:r>
          </w:p>
          <w:p w14:paraId="278E7197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1EA875F0" w14:textId="77777777" w:rsidR="007E217E" w:rsidRDefault="007E217E" w:rsidP="00425149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375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3FC147FD" w14:textId="77777777" w:rsidR="007E217E" w:rsidRDefault="007E217E" w:rsidP="00425149">
            <w:pPr>
              <w:spacing w:before="39" w:after="0" w:line="240" w:lineRule="auto"/>
              <w:ind w:left="86" w:right="6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B4-</w:t>
            </w:r>
            <w:r>
              <w:rPr>
                <w:rFonts w:ascii="宋体" w:eastAsia="宋体" w:hAnsi="宋体" w:cs="宋体"/>
                <w:sz w:val="18"/>
                <w:szCs w:val="18"/>
              </w:rPr>
              <w:t>场地设施</w:t>
            </w:r>
          </w:p>
          <w:p w14:paraId="74F3798B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3B8AB206" w14:textId="77777777" w:rsidR="007E217E" w:rsidRDefault="007E217E" w:rsidP="00425149">
            <w:pPr>
              <w:spacing w:after="0" w:line="240" w:lineRule="auto"/>
              <w:ind w:left="297" w:right="27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分)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2A4" w14:textId="77777777" w:rsidR="007E217E" w:rsidRDefault="007E217E" w:rsidP="00425149">
            <w:pPr>
              <w:spacing w:before="39" w:after="0" w:line="240" w:lineRule="auto"/>
              <w:ind w:left="88" w:right="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C6-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场地面积</w:t>
            </w:r>
          </w:p>
          <w:p w14:paraId="695B3BD6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6C136DE9" w14:textId="77777777" w:rsidR="007E217E" w:rsidRDefault="007E217E" w:rsidP="00425149">
            <w:pPr>
              <w:spacing w:after="0" w:line="240" w:lineRule="auto"/>
              <w:ind w:left="201" w:right="17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766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C0864A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90A3CD4" w14:textId="77777777" w:rsidR="007E217E" w:rsidRDefault="007E217E" w:rsidP="00425149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68CC428B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7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AACE" w14:textId="77777777" w:rsidR="007E217E" w:rsidRDefault="007E217E" w:rsidP="00425149">
            <w:pPr>
              <w:spacing w:before="39" w:after="0" w:line="240" w:lineRule="auto"/>
              <w:ind w:left="9" w:right="-5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、有满足会员需要充足的足球场地设施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场地面积折算达到标准足球场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制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2块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3570</w:t>
            </w:r>
          </w:p>
          <w:p w14:paraId="49A298A5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7DC6DCD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㎡），得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达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块的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分；不足1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块的不得分；</w:t>
            </w:r>
          </w:p>
          <w:p w14:paraId="5113EBD7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44B8421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、有自有产权足球场地，得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分；无自有产权足球场地，得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A47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C6AC8E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7A9B43D" w14:textId="77777777" w:rsidR="007E217E" w:rsidRDefault="007E217E" w:rsidP="00425149">
            <w:pPr>
              <w:spacing w:before="12" w:after="0" w:line="280" w:lineRule="exact"/>
              <w:rPr>
                <w:sz w:val="28"/>
                <w:szCs w:val="28"/>
                <w:lang w:eastAsia="zh-CN"/>
              </w:rPr>
            </w:pPr>
          </w:p>
          <w:p w14:paraId="647440BB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20</w:t>
            </w:r>
          </w:p>
        </w:tc>
        <w:tc>
          <w:tcPr>
            <w:tcW w:w="1750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5AE4251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D6FD76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6A80B9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7D0C8D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FB6A48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CD355A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28A4D8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ECDD83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  <w:bookmarkStart w:id="1" w:name="_GoBack"/>
            <w:bookmarkEnd w:id="1"/>
          </w:p>
          <w:p w14:paraId="59EB8B98" w14:textId="77777777" w:rsidR="007E217E" w:rsidRDefault="007E217E" w:rsidP="00425149">
            <w:pPr>
              <w:spacing w:before="2" w:after="0" w:line="200" w:lineRule="exact"/>
              <w:rPr>
                <w:sz w:val="20"/>
                <w:szCs w:val="20"/>
                <w:lang w:eastAsia="zh-CN"/>
              </w:rPr>
            </w:pPr>
          </w:p>
          <w:p w14:paraId="3C571E1C" w14:textId="77777777" w:rsidR="007E217E" w:rsidRDefault="007E217E" w:rsidP="00425149">
            <w:pPr>
              <w:spacing w:after="0" w:line="392" w:lineRule="auto"/>
              <w:ind w:left="688" w:right="-1" w:hanging="62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查看租赁协议和实地 查看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F47B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4D5FC7F6" w14:textId="77777777" w:rsidTr="00425149">
        <w:trPr>
          <w:trHeight w:hRule="exact" w:val="2651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96EB2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439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4536" w14:textId="77777777" w:rsidR="007E217E" w:rsidRDefault="007E217E" w:rsidP="00425149">
            <w:pPr>
              <w:spacing w:before="54" w:after="0" w:line="240" w:lineRule="auto"/>
              <w:ind w:left="88" w:right="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</w:rPr>
              <w:t>C7-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功能设施</w:t>
            </w:r>
          </w:p>
          <w:p w14:paraId="795D25E5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0583B702" w14:textId="77777777" w:rsidR="007E217E" w:rsidRDefault="007E217E" w:rsidP="00425149">
            <w:pPr>
              <w:spacing w:after="0" w:line="240" w:lineRule="auto"/>
              <w:ind w:left="201" w:right="17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分）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219" w14:textId="77777777" w:rsidR="007E217E" w:rsidRDefault="007E217E" w:rsidP="004251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95BBFA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FD4BAA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F09165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AAB15F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076A96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34EAEBD" w14:textId="77777777" w:rsidR="007E217E" w:rsidRDefault="007E217E" w:rsidP="00425149">
            <w:pPr>
              <w:spacing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8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50F7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、有会议室的，得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5438F86F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89F98F6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、有培训室的，得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0DBBD8A8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7A735CD9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、有更衣室的，得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6BDFD66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31AF029B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、有体能训练室的，得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2203B1E7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2CCAA3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、有医疗检测室的，得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00AB85EF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4F3DD5E7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、所有场地教学训练设有视频监控的，得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D29C" w14:textId="77777777" w:rsidR="007E217E" w:rsidRDefault="007E217E" w:rsidP="00425149">
            <w:pPr>
              <w:spacing w:before="2" w:after="0" w:line="140" w:lineRule="exact"/>
              <w:rPr>
                <w:sz w:val="14"/>
                <w:szCs w:val="14"/>
                <w:lang w:eastAsia="zh-CN"/>
              </w:rPr>
            </w:pPr>
          </w:p>
          <w:p w14:paraId="4EF36D4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BB44F5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F55149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E050B5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292463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09C1B1F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</w:rPr>
              <w:t>20</w:t>
            </w: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531F" w14:textId="77777777" w:rsidR="007E217E" w:rsidRDefault="007E217E" w:rsidP="00425149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A474" w14:textId="77777777" w:rsidR="007E217E" w:rsidRDefault="007E217E" w:rsidP="00425149"/>
        </w:tc>
      </w:tr>
      <w:tr w:rsidR="007E217E" w14:paraId="3E6A0A53" w14:textId="77777777" w:rsidTr="00425149">
        <w:trPr>
          <w:trHeight w:hRule="exact" w:val="514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70FB1" w14:textId="77777777" w:rsidR="007E217E" w:rsidRDefault="007E217E" w:rsidP="00425149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1E5A6" w14:textId="77777777" w:rsidR="007E217E" w:rsidRDefault="007E217E" w:rsidP="00425149">
            <w:pPr>
              <w:spacing w:before="54" w:after="0" w:line="240" w:lineRule="auto"/>
              <w:ind w:left="86" w:right="6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B5-</w:t>
            </w:r>
            <w:r>
              <w:rPr>
                <w:rFonts w:ascii="宋体" w:eastAsia="宋体" w:hAnsi="宋体" w:cs="宋体"/>
                <w:sz w:val="18"/>
                <w:szCs w:val="18"/>
              </w:rPr>
              <w:t>训练竞赛</w:t>
            </w:r>
          </w:p>
          <w:p w14:paraId="0283DDF6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17E6D2E1" w14:textId="77777777" w:rsidR="007E217E" w:rsidRDefault="007E217E" w:rsidP="00425149">
            <w:pPr>
              <w:spacing w:after="0" w:line="240" w:lineRule="auto"/>
              <w:ind w:left="205" w:right="18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(1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4B12C" w14:textId="77777777" w:rsidR="007E217E" w:rsidRDefault="007E217E" w:rsidP="00425149">
            <w:pPr>
              <w:spacing w:before="54" w:after="0" w:line="240" w:lineRule="auto"/>
              <w:ind w:left="88" w:right="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</w:rPr>
              <w:t>C8-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训练规模</w:t>
            </w:r>
          </w:p>
          <w:p w14:paraId="397DAEA4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25A19243" w14:textId="77777777" w:rsidR="007E217E" w:rsidRDefault="007E217E" w:rsidP="00425149">
            <w:pPr>
              <w:spacing w:after="0" w:line="240" w:lineRule="auto"/>
              <w:ind w:left="201" w:right="17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分）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F29" w14:textId="77777777" w:rsidR="007E217E" w:rsidRDefault="007E217E" w:rsidP="00425149">
            <w:pPr>
              <w:spacing w:before="73" w:after="0" w:line="240" w:lineRule="auto"/>
              <w:ind w:left="157" w:right="14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9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21ED" w14:textId="77777777" w:rsidR="007E217E" w:rsidRDefault="007E217E" w:rsidP="00425149">
            <w:pPr>
              <w:spacing w:before="73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机构布局学校达到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所的，得</w:t>
            </w:r>
            <w:r>
              <w:rPr>
                <w:rFonts w:ascii="宋体" w:eastAsia="宋体" w:hAnsi="宋体" w:cs="宋体"/>
                <w:color w:val="3D3D3D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  <w:r>
              <w:rPr>
                <w:rFonts w:ascii="宋体" w:eastAsia="宋体" w:hAnsi="宋体" w:cs="宋体" w:hint="eastAsia"/>
                <w:color w:val="3D3D3D"/>
                <w:sz w:val="18"/>
                <w:szCs w:val="18"/>
                <w:lang w:eastAsia="zh-CN"/>
              </w:rPr>
              <w:t>达到3所的，得3分，达到1所得1分，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不符合要求，得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4642" w14:textId="77777777" w:rsidR="007E217E" w:rsidRDefault="007E217E" w:rsidP="00425149">
            <w:pPr>
              <w:spacing w:before="73" w:after="0" w:line="240" w:lineRule="auto"/>
              <w:ind w:left="114" w:right="9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1E8E" w14:textId="77777777" w:rsidR="007E217E" w:rsidRDefault="007E217E" w:rsidP="00425149">
            <w:pPr>
              <w:spacing w:before="73"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查看相关证明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F97D" w14:textId="77777777" w:rsidR="007E217E" w:rsidRDefault="007E217E" w:rsidP="00425149"/>
        </w:tc>
      </w:tr>
      <w:tr w:rsidR="007E217E" w14:paraId="224599A8" w14:textId="77777777" w:rsidTr="00425149">
        <w:trPr>
          <w:trHeight w:hRule="exact" w:val="910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AEACC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4303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DBF0D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4465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04F79509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28B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6028C1C8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至少有三个年龄段梯队，每队不少于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人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  <w:r>
              <w:rPr>
                <w:rFonts w:ascii="宋体" w:eastAsia="宋体" w:hAnsi="宋体" w:cs="宋体" w:hint="eastAsia"/>
                <w:color w:val="3D3D3D"/>
                <w:sz w:val="18"/>
                <w:szCs w:val="18"/>
                <w:lang w:eastAsia="zh-CN"/>
              </w:rPr>
              <w:t>至少有两个年龄段梯队，每队不少于2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color w:val="3D3D3D"/>
                <w:sz w:val="18"/>
                <w:szCs w:val="18"/>
                <w:lang w:eastAsia="zh-CN"/>
              </w:rPr>
              <w:t>人，得8分，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不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符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合要求，得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F3D8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6AFD654E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5840" w14:textId="77777777" w:rsidR="007E217E" w:rsidRDefault="007E217E" w:rsidP="00425149">
            <w:pPr>
              <w:spacing w:before="54" w:after="0" w:line="394" w:lineRule="auto"/>
              <w:ind w:left="688" w:right="270" w:hanging="36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查看梯队人员</w:t>
            </w:r>
            <w:proofErr w:type="spellEnd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名册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4CEB" w14:textId="77777777" w:rsidR="007E217E" w:rsidRDefault="007E217E" w:rsidP="00425149"/>
        </w:tc>
      </w:tr>
      <w:tr w:rsidR="007E217E" w14:paraId="216C74B1" w14:textId="77777777" w:rsidTr="00425149">
        <w:trPr>
          <w:trHeight w:hRule="exact" w:val="910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4840B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A74D0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008BB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DE7A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382C16A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11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EA35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641FBFE7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有专门的女子梯队的，得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；没有得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FA27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19B67FF7" w14:textId="77777777" w:rsidR="007E217E" w:rsidRDefault="007E217E" w:rsidP="00425149">
            <w:pPr>
              <w:spacing w:after="0" w:line="240" w:lineRule="auto"/>
              <w:ind w:left="114" w:right="9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D963" w14:textId="77777777" w:rsidR="007E217E" w:rsidRDefault="007E217E" w:rsidP="00425149">
            <w:pPr>
              <w:spacing w:before="56" w:after="0" w:line="392" w:lineRule="auto"/>
              <w:ind w:left="508" w:right="270" w:hanging="18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查看女子梯队 人员名册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565A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161190CD" w14:textId="77777777" w:rsidTr="00425149">
        <w:trPr>
          <w:trHeight w:hRule="exact" w:val="1148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7467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85E9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041A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25B9" w14:textId="77777777" w:rsidR="007E217E" w:rsidRDefault="007E217E" w:rsidP="00425149">
            <w:pPr>
              <w:spacing w:before="3" w:after="0" w:line="190" w:lineRule="exact"/>
              <w:rPr>
                <w:sz w:val="19"/>
                <w:szCs w:val="19"/>
                <w:lang w:eastAsia="zh-CN"/>
              </w:rPr>
            </w:pPr>
          </w:p>
          <w:p w14:paraId="184F009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9D6D7FB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12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8F54" w14:textId="77777777" w:rsidR="007E217E" w:rsidRDefault="007E217E" w:rsidP="00425149">
            <w:pPr>
              <w:spacing w:before="5" w:after="0" w:line="170" w:lineRule="exact"/>
              <w:rPr>
                <w:sz w:val="17"/>
                <w:szCs w:val="17"/>
                <w:lang w:eastAsia="zh-CN"/>
              </w:rPr>
            </w:pPr>
          </w:p>
          <w:p w14:paraId="590F468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男子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均建立单年龄段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精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英梯队的得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  <w:r>
              <w:rPr>
                <w:rFonts w:ascii="宋体" w:eastAsia="宋体" w:hAnsi="宋体" w:cs="宋体" w:hint="eastAsia"/>
                <w:color w:val="3D3D3D"/>
                <w:sz w:val="18"/>
                <w:szCs w:val="18"/>
                <w:lang w:eastAsia="zh-CN"/>
              </w:rPr>
              <w:t>建立单年龄段精英梯队达到3支的得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color w:val="3D3D3D"/>
                <w:sz w:val="18"/>
                <w:szCs w:val="18"/>
                <w:lang w:eastAsia="zh-CN"/>
              </w:rPr>
              <w:t>分，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不符合要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求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的得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  <w:p w14:paraId="3A10BD86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F437E6B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（精英梯队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每周训练达到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且代表机构参加协会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相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关教育体育部门举办比赛的队伍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A650" w14:textId="77777777" w:rsidR="007E217E" w:rsidRDefault="007E217E" w:rsidP="00425149">
            <w:pPr>
              <w:spacing w:before="3" w:after="0" w:line="190" w:lineRule="exact"/>
              <w:rPr>
                <w:sz w:val="19"/>
                <w:szCs w:val="19"/>
                <w:lang w:eastAsia="zh-CN"/>
              </w:rPr>
            </w:pPr>
          </w:p>
          <w:p w14:paraId="2FDA23E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EA12545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</w:rPr>
              <w:t>10</w:t>
            </w:r>
          </w:p>
          <w:p w14:paraId="671FB0AA" w14:textId="77777777" w:rsidR="007E217E" w:rsidRDefault="007E217E" w:rsidP="00425149">
            <w:pPr>
              <w:spacing w:after="0" w:line="216" w:lineRule="exact"/>
              <w:ind w:left="-11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597A" w14:textId="77777777" w:rsidR="007E217E" w:rsidRDefault="007E217E" w:rsidP="00425149">
            <w:pPr>
              <w:spacing w:before="5" w:after="0" w:line="170" w:lineRule="exact"/>
              <w:rPr>
                <w:sz w:val="17"/>
                <w:szCs w:val="17"/>
                <w:lang w:eastAsia="zh-CN"/>
              </w:rPr>
            </w:pPr>
          </w:p>
          <w:p w14:paraId="587A707D" w14:textId="77777777" w:rsidR="007E217E" w:rsidRDefault="007E217E" w:rsidP="00425149">
            <w:pPr>
              <w:spacing w:after="0" w:line="392" w:lineRule="auto"/>
              <w:ind w:left="239" w:right="-1" w:hanging="18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查看精英梯队人员名 册以及参赛纪录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5D13" w14:textId="77777777" w:rsidR="007E217E" w:rsidRDefault="007E217E" w:rsidP="00425149">
            <w:pPr>
              <w:rPr>
                <w:lang w:eastAsia="zh-CN"/>
              </w:rPr>
            </w:pPr>
          </w:p>
        </w:tc>
      </w:tr>
    </w:tbl>
    <w:p w14:paraId="70072DF3" w14:textId="3AECB55B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70C57485" w14:textId="77777777" w:rsidTr="00425149">
        <w:trPr>
          <w:trHeight w:hRule="exact" w:val="737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5E386B94" w14:textId="77777777" w:rsidR="007E217E" w:rsidRDefault="007E217E" w:rsidP="00425149">
            <w:pPr>
              <w:spacing w:before="39" w:after="0" w:line="240" w:lineRule="auto"/>
              <w:ind w:left="3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A2-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服务能力</w:t>
            </w:r>
          </w:p>
          <w:p w14:paraId="358405B3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24DB8450" w14:textId="77777777" w:rsidR="007E217E" w:rsidRDefault="007E217E" w:rsidP="00425149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375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146FB434" w14:textId="77777777" w:rsidR="007E217E" w:rsidRDefault="007E217E" w:rsidP="00425149">
            <w:pPr>
              <w:spacing w:before="39" w:after="0" w:line="240" w:lineRule="auto"/>
              <w:ind w:left="86" w:right="6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B5-</w:t>
            </w:r>
            <w:r>
              <w:rPr>
                <w:rFonts w:ascii="宋体" w:eastAsia="宋体" w:hAnsi="宋体" w:cs="宋体"/>
                <w:sz w:val="18"/>
                <w:szCs w:val="18"/>
              </w:rPr>
              <w:t>训练竞赛</w:t>
            </w:r>
          </w:p>
          <w:p w14:paraId="1C60D8C7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4A691260" w14:textId="77777777" w:rsidR="007E217E" w:rsidRDefault="007E217E" w:rsidP="00425149">
            <w:pPr>
              <w:spacing w:after="0" w:line="240" w:lineRule="auto"/>
              <w:ind w:left="205" w:right="18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(1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1246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3BF2BCAD" w14:textId="77777777" w:rsidR="007E217E" w:rsidRDefault="007E217E" w:rsidP="00425149">
            <w:pPr>
              <w:spacing w:before="39" w:after="0" w:line="240" w:lineRule="auto"/>
              <w:ind w:left="88" w:right="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C9-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科学训练</w:t>
            </w:r>
          </w:p>
          <w:p w14:paraId="6A3CFD7B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40D54035" w14:textId="77777777" w:rsidR="007E217E" w:rsidRDefault="007E217E" w:rsidP="00425149">
            <w:pPr>
              <w:spacing w:after="0" w:line="240" w:lineRule="auto"/>
              <w:ind w:left="201" w:right="17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A01" w14:textId="77777777" w:rsidR="007E217E" w:rsidRDefault="007E217E" w:rsidP="00425149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21AB6FA8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13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AF6" w14:textId="77777777" w:rsidR="007E217E" w:rsidRDefault="007E217E" w:rsidP="00425149">
            <w:pPr>
              <w:spacing w:after="0" w:line="264" w:lineRule="exact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position w:val="-3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position w:val="-3"/>
                <w:sz w:val="18"/>
                <w:szCs w:val="18"/>
                <w:lang w:eastAsia="zh-CN"/>
              </w:rPr>
              <w:t>、有大纲并按照大纲进行教学训练的，得</w:t>
            </w:r>
            <w:r>
              <w:rPr>
                <w:rFonts w:ascii="宋体" w:eastAsia="宋体" w:hAnsi="宋体" w:cs="宋体"/>
                <w:color w:val="3D3D3D"/>
                <w:spacing w:val="-44"/>
                <w:position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position w:val="-3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position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position w:val="-3"/>
                <w:sz w:val="18"/>
                <w:szCs w:val="18"/>
                <w:lang w:eastAsia="zh-CN"/>
              </w:rPr>
              <w:t>分；</w:t>
            </w:r>
          </w:p>
          <w:p w14:paraId="6C338B6B" w14:textId="77777777" w:rsidR="007E217E" w:rsidRDefault="007E217E" w:rsidP="00425149">
            <w:pPr>
              <w:spacing w:before="87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、按照各级足协制定大纲进行教学训练的，得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6FBA" w14:textId="77777777" w:rsidR="007E217E" w:rsidRDefault="007E217E" w:rsidP="00425149">
            <w:pPr>
              <w:spacing w:before="6" w:after="0" w:line="170" w:lineRule="exact"/>
              <w:rPr>
                <w:sz w:val="17"/>
                <w:szCs w:val="17"/>
                <w:lang w:eastAsia="zh-CN"/>
              </w:rPr>
            </w:pPr>
          </w:p>
          <w:p w14:paraId="7762DCC0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BC12" w14:textId="77777777" w:rsidR="007E217E" w:rsidRDefault="007E217E" w:rsidP="00425149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0B2ABE02" w14:textId="77777777" w:rsidR="007E217E" w:rsidRDefault="007E217E" w:rsidP="00425149">
            <w:pPr>
              <w:spacing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查看教学计划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0070" w14:textId="77777777" w:rsidR="007E217E" w:rsidRDefault="007E217E" w:rsidP="00425149"/>
        </w:tc>
      </w:tr>
      <w:tr w:rsidR="007E217E" w14:paraId="4321E2E6" w14:textId="77777777" w:rsidTr="00425149">
        <w:trPr>
          <w:trHeight w:hRule="exact" w:val="475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3F61F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5F215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4DBE8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9AD" w14:textId="77777777" w:rsidR="007E217E" w:rsidRDefault="007E217E" w:rsidP="00425149">
            <w:pPr>
              <w:spacing w:before="56"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14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95E1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使用自主研发的训练教材，得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分；没有得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D63F" w14:textId="77777777" w:rsidR="007E217E" w:rsidRDefault="007E217E" w:rsidP="00425149">
            <w:pPr>
              <w:spacing w:before="56"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BF5" w14:textId="77777777" w:rsidR="007E217E" w:rsidRDefault="007E217E" w:rsidP="00425149">
            <w:pPr>
              <w:spacing w:before="56"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查看自主研发教材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AE8" w14:textId="77777777" w:rsidR="007E217E" w:rsidRDefault="007E217E" w:rsidP="00425149"/>
        </w:tc>
      </w:tr>
      <w:tr w:rsidR="007E217E" w14:paraId="11586653" w14:textId="77777777" w:rsidTr="00425149">
        <w:trPr>
          <w:trHeight w:hRule="exact" w:val="725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A6960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936DB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A4521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C718" w14:textId="77777777" w:rsidR="007E217E" w:rsidRDefault="007E217E" w:rsidP="00425149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2434E832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15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7F0A" w14:textId="77777777" w:rsidR="007E217E" w:rsidRDefault="007E217E" w:rsidP="00425149">
            <w:pPr>
              <w:spacing w:before="1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、所有教练都有细化的年度训练计划（包括课时，周，月，阶段和年度），得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066250F1" w14:textId="77777777" w:rsidR="007E217E" w:rsidRDefault="007E217E" w:rsidP="00425149">
            <w:pPr>
              <w:spacing w:before="87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、不符合的，得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EAC5" w14:textId="77777777" w:rsidR="007E217E" w:rsidRDefault="007E217E" w:rsidP="00425149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04864A68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C28" w14:textId="77777777" w:rsidR="007E217E" w:rsidRDefault="007E217E" w:rsidP="00425149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0F67D31A" w14:textId="77777777" w:rsidR="007E217E" w:rsidRDefault="007E217E" w:rsidP="00425149">
            <w:pPr>
              <w:spacing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查看训练计划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462" w14:textId="77777777" w:rsidR="007E217E" w:rsidRDefault="007E217E" w:rsidP="00425149"/>
        </w:tc>
      </w:tr>
      <w:tr w:rsidR="007E217E" w14:paraId="714C9E36" w14:textId="77777777" w:rsidTr="00425149">
        <w:trPr>
          <w:trHeight w:hRule="exact" w:val="1778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A4603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C9BFC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8E38C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32E5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2736E8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163399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6A5DAF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3CEA9C6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16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DB8F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、每周开展教研活动，得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0E1AD37F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36305ABF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、每月开展教研活动，得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78162048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3E174A1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、每季度开展教研活动，得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分。</w:t>
            </w:r>
          </w:p>
          <w:p w14:paraId="7B43EB5F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77A9A620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、每年低于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次教研活动的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1B53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14:paraId="22C0292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0F87E0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8070AB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131D45B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9FC4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C7A13F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25BFA6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DA283A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EA0B07F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查看相关活动材料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DF76" w14:textId="77777777" w:rsidR="007E217E" w:rsidRDefault="007E217E" w:rsidP="00425149"/>
        </w:tc>
      </w:tr>
      <w:tr w:rsidR="007E217E" w14:paraId="0E831603" w14:textId="77777777" w:rsidTr="00425149">
        <w:trPr>
          <w:trHeight w:hRule="exact" w:val="1781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E707C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E0A0D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4A017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681" w14:textId="77777777" w:rsidR="007E217E" w:rsidRDefault="007E217E" w:rsidP="0042514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FCF15A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67EFA7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05A992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EB2D17A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17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FA67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、有训练安全，伤病防护及康复系统方案的，得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3F052D64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44AB256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、梯队比赛训练有专职医务人员的，得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分；有兼职医务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员的，得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74C7A71A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A628EDA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、为梯队训练和外出比赛购买有关保险的，得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220F0528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35459FB5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、不符合要求的，得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A3DE" w14:textId="77777777" w:rsidR="007E217E" w:rsidRDefault="007E217E" w:rsidP="0042514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EF74F9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0B4584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1AC47A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945CF07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E9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B85401E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 w14:paraId="51F9A540" w14:textId="77777777" w:rsidR="007E217E" w:rsidRDefault="007E217E" w:rsidP="00425149">
            <w:pPr>
              <w:spacing w:after="0" w:line="392" w:lineRule="auto"/>
              <w:ind w:left="328" w:right="-51" w:hanging="31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查看相关方案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人员名 册及保险证明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66BB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5372B8A" w14:textId="77777777" w:rsidTr="00425149">
        <w:trPr>
          <w:trHeight w:hRule="exact" w:val="761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03127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A8A9E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4CD5B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DC93" w14:textId="77777777" w:rsidR="007E217E" w:rsidRDefault="007E217E" w:rsidP="00425149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14:paraId="3448B5F1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18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9D6A" w14:textId="77777777" w:rsidR="007E217E" w:rsidRDefault="007E217E" w:rsidP="00425149">
            <w:pPr>
              <w:spacing w:before="20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、有专门的教学训练管理信息系统的，得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023BD490" w14:textId="77777777" w:rsidR="007E217E" w:rsidRDefault="007E217E" w:rsidP="00425149">
            <w:pPr>
              <w:spacing w:before="87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、实现移动端教学管理的，得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EC0" w14:textId="77777777" w:rsidR="007E217E" w:rsidRDefault="007E217E" w:rsidP="00425149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14:paraId="23B22C90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E82" w14:textId="77777777" w:rsidR="007E217E" w:rsidRDefault="007E217E" w:rsidP="00425149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74247B8F" w14:textId="77777777" w:rsidR="007E217E" w:rsidRDefault="007E217E" w:rsidP="00425149">
            <w:pPr>
              <w:spacing w:after="0" w:line="240" w:lineRule="auto"/>
              <w:ind w:left="5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查看有关平台及材料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0ED7" w14:textId="77777777" w:rsidR="007E217E" w:rsidRDefault="007E217E" w:rsidP="00425149"/>
        </w:tc>
      </w:tr>
      <w:tr w:rsidR="007E217E" w14:paraId="5E0EFF8E" w14:textId="77777777" w:rsidTr="00425149">
        <w:trPr>
          <w:trHeight w:hRule="exact" w:val="886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E3A60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6EC8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0DCCE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7EC3" w14:textId="77777777" w:rsidR="007E217E" w:rsidRDefault="007E217E" w:rsidP="00425149">
            <w:pPr>
              <w:spacing w:after="0" w:line="260" w:lineRule="exact"/>
              <w:rPr>
                <w:sz w:val="26"/>
                <w:szCs w:val="26"/>
              </w:rPr>
            </w:pPr>
          </w:p>
          <w:p w14:paraId="1502D3F6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19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508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、全部会员建立身体机能和运动技术档案的，得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5B871461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  <w:lang w:eastAsia="zh-CN"/>
              </w:rPr>
            </w:pPr>
          </w:p>
          <w:p w14:paraId="6825AA39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、梯队建立身体机能和运动技术档案的，得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682" w14:textId="77777777" w:rsidR="007E217E" w:rsidRDefault="007E217E" w:rsidP="00425149">
            <w:pPr>
              <w:spacing w:after="0" w:line="260" w:lineRule="exact"/>
              <w:rPr>
                <w:sz w:val="26"/>
                <w:szCs w:val="26"/>
                <w:lang w:eastAsia="zh-CN"/>
              </w:rPr>
            </w:pPr>
          </w:p>
          <w:p w14:paraId="0B37DEFD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4781" w14:textId="77777777" w:rsidR="007E217E" w:rsidRDefault="007E217E" w:rsidP="00425149">
            <w:pPr>
              <w:spacing w:after="0" w:line="260" w:lineRule="exact"/>
              <w:rPr>
                <w:sz w:val="26"/>
                <w:szCs w:val="26"/>
              </w:rPr>
            </w:pPr>
          </w:p>
          <w:p w14:paraId="302E1786" w14:textId="77777777" w:rsidR="007E217E" w:rsidRDefault="007E217E" w:rsidP="00425149">
            <w:pPr>
              <w:spacing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查看相关档案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4CAA" w14:textId="77777777" w:rsidR="007E217E" w:rsidRDefault="007E217E" w:rsidP="00425149"/>
        </w:tc>
      </w:tr>
      <w:tr w:rsidR="007E217E" w14:paraId="4C20ADB3" w14:textId="77777777" w:rsidTr="00425149">
        <w:trPr>
          <w:trHeight w:hRule="exact" w:val="912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6B6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BBB7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2CC8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6AC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5AEF98EF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20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85C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pacing w:val="-17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每支梯队每周训练达到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次</w:t>
            </w:r>
            <w:r>
              <w:rPr>
                <w:rFonts w:ascii="宋体" w:eastAsia="宋体" w:hAnsi="宋体" w:cs="宋体"/>
                <w:color w:val="404040"/>
                <w:spacing w:val="-17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每次训练时间不低于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钟</w:t>
            </w:r>
            <w:r>
              <w:rPr>
                <w:rFonts w:ascii="宋体" w:eastAsia="宋体" w:hAnsi="宋体" w:cs="宋体"/>
                <w:color w:val="404040"/>
                <w:spacing w:val="-17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不高于</w:t>
            </w:r>
            <w:r>
              <w:rPr>
                <w:rFonts w:ascii="宋体" w:eastAsia="宋体" w:hAnsi="宋体" w:cs="宋体"/>
                <w:color w:val="404040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分钟的</w:t>
            </w:r>
            <w:r>
              <w:rPr>
                <w:rFonts w:ascii="宋体" w:eastAsia="宋体" w:hAnsi="宋体" w:cs="宋体"/>
                <w:color w:val="404040"/>
                <w:spacing w:val="-17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</w:t>
            </w:r>
          </w:p>
          <w:p w14:paraId="6740DB99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3E35760B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、不符合要求的，得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4855" w14:textId="77777777" w:rsidR="007E217E" w:rsidRDefault="007E217E" w:rsidP="00425149">
            <w:pPr>
              <w:spacing w:before="56" w:after="0" w:line="240" w:lineRule="auto"/>
              <w:ind w:left="-111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；</w:t>
            </w:r>
          </w:p>
          <w:p w14:paraId="6D29B187" w14:textId="77777777" w:rsidR="007E217E" w:rsidRDefault="007E217E" w:rsidP="00425149">
            <w:pPr>
              <w:spacing w:after="0" w:line="216" w:lineRule="exact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position w:val="-2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146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04856BC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查看教学训练计划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53" w14:textId="77777777" w:rsidR="007E217E" w:rsidRDefault="007E217E" w:rsidP="00425149"/>
        </w:tc>
      </w:tr>
    </w:tbl>
    <w:p w14:paraId="25F63655" w14:textId="1CB48FFC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3082CACA" w14:textId="77777777" w:rsidTr="00425149">
        <w:trPr>
          <w:trHeight w:hRule="exact" w:val="902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55A3202D" w14:textId="77777777" w:rsidR="007E217E" w:rsidRDefault="007E217E" w:rsidP="00425149">
            <w:pPr>
              <w:spacing w:before="39" w:after="0" w:line="240" w:lineRule="auto"/>
              <w:ind w:left="3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A2-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服务能力</w:t>
            </w:r>
          </w:p>
          <w:p w14:paraId="6E1638C9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658D5A13" w14:textId="77777777" w:rsidR="007E217E" w:rsidRDefault="007E217E" w:rsidP="00425149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375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7AC569D5" w14:textId="77777777" w:rsidR="007E217E" w:rsidRDefault="007E217E" w:rsidP="00425149">
            <w:pPr>
              <w:spacing w:before="39" w:after="0" w:line="240" w:lineRule="auto"/>
              <w:ind w:left="86" w:right="6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B5-</w:t>
            </w:r>
            <w:r>
              <w:rPr>
                <w:rFonts w:ascii="宋体" w:eastAsia="宋体" w:hAnsi="宋体" w:cs="宋体"/>
                <w:sz w:val="18"/>
                <w:szCs w:val="18"/>
              </w:rPr>
              <w:t>训练竞赛</w:t>
            </w:r>
          </w:p>
          <w:p w14:paraId="027A15E8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20A70CC5" w14:textId="77777777" w:rsidR="007E217E" w:rsidRDefault="007E217E" w:rsidP="00425149">
            <w:pPr>
              <w:spacing w:after="0" w:line="240" w:lineRule="auto"/>
              <w:ind w:left="205" w:right="18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(1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1246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43A1B0D8" w14:textId="77777777" w:rsidR="007E217E" w:rsidRDefault="007E217E" w:rsidP="00425149">
            <w:pPr>
              <w:spacing w:before="39" w:after="0" w:line="240" w:lineRule="auto"/>
              <w:ind w:left="38" w:right="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竞赛情况</w:t>
            </w:r>
          </w:p>
          <w:p w14:paraId="2D0A1FB1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786E9F3E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F47A" w14:textId="77777777" w:rsidR="007E217E" w:rsidRDefault="007E217E" w:rsidP="00425149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18B2B5FA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21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081" w14:textId="77777777" w:rsidR="007E217E" w:rsidRDefault="007E217E" w:rsidP="00425149">
            <w:pPr>
              <w:spacing w:before="39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、评估年度前两年，每支梯队每年正式比赛数量达到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场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50AC0FAE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73E2769A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、不符合要求的，得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DD77" w14:textId="77777777" w:rsidR="007E217E" w:rsidRDefault="007E217E" w:rsidP="00425149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06F91140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1C1770C3" w14:textId="77777777" w:rsidR="007E217E" w:rsidRDefault="007E217E" w:rsidP="00425149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14:paraId="4A4D984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DD7681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BC0BF6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C7AA63B" w14:textId="77777777" w:rsidR="007E217E" w:rsidRDefault="007E217E" w:rsidP="00425149">
            <w:pPr>
              <w:spacing w:after="0" w:line="392" w:lineRule="auto"/>
              <w:ind w:left="508" w:right="270" w:hanging="18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查看赛事活动 相关资料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60C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40005AF0" w14:textId="77777777" w:rsidTr="00425149">
        <w:trPr>
          <w:trHeight w:hRule="exact" w:val="1347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A6799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259C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A106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245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A460509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 w14:paraId="1B3C10C6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22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41FC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、参加足协组织比赛或集训的，得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705C5A61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204226B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、参加政府部门组织比赛或集训的，得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13A91AFF" w14:textId="77777777" w:rsidR="007E217E" w:rsidRDefault="007E217E" w:rsidP="00425149">
            <w:pPr>
              <w:spacing w:before="10" w:after="0" w:line="160" w:lineRule="exact"/>
              <w:rPr>
                <w:sz w:val="16"/>
                <w:szCs w:val="16"/>
                <w:lang w:eastAsia="zh-CN"/>
              </w:rPr>
            </w:pPr>
          </w:p>
          <w:p w14:paraId="597D5DF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、承办政府部门或足协比赛或集训的，得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2F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5C69FE9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 w14:paraId="1FF1853D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20</w:t>
            </w: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359A" w14:textId="77777777" w:rsidR="007E217E" w:rsidRDefault="007E217E" w:rsidP="00425149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1083" w14:textId="77777777" w:rsidR="007E217E" w:rsidRDefault="007E217E" w:rsidP="00425149"/>
        </w:tc>
      </w:tr>
      <w:tr w:rsidR="007E217E" w14:paraId="3425758A" w14:textId="77777777" w:rsidTr="00425149">
        <w:trPr>
          <w:trHeight w:hRule="exact" w:val="778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D91DC" w14:textId="77777777" w:rsidR="007E217E" w:rsidRDefault="007E217E" w:rsidP="00425149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19B9B" w14:textId="77777777" w:rsidR="007E217E" w:rsidRDefault="007E217E" w:rsidP="00425149">
            <w:pPr>
              <w:spacing w:before="54" w:after="0" w:line="240" w:lineRule="auto"/>
              <w:ind w:left="86" w:right="66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B6-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人力资源</w:t>
            </w:r>
          </w:p>
          <w:p w14:paraId="4F7B7EB8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4FB94AE2" w14:textId="77777777" w:rsidR="007E217E" w:rsidRDefault="007E217E" w:rsidP="00425149">
            <w:pPr>
              <w:spacing w:after="0" w:line="240" w:lineRule="auto"/>
              <w:ind w:left="251" w:right="232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(1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)</w:t>
            </w:r>
          </w:p>
          <w:p w14:paraId="127AAB7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71125F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7EA228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C3AD4C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800CFC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2309D3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E0C84E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1543D2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7BC10A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4D8F6E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28489A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1A0C88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03A5B4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9CCAA6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BB12CA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70C04D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321697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3D8619C" w14:textId="77777777" w:rsidR="007E217E" w:rsidRDefault="007E217E" w:rsidP="00425149">
            <w:pPr>
              <w:spacing w:before="12" w:after="0" w:line="240" w:lineRule="exact"/>
              <w:rPr>
                <w:sz w:val="24"/>
                <w:szCs w:val="24"/>
                <w:lang w:eastAsia="zh-CN"/>
              </w:rPr>
            </w:pPr>
          </w:p>
          <w:p w14:paraId="3F2573EA" w14:textId="77777777" w:rsidR="007E217E" w:rsidRDefault="007E217E" w:rsidP="00425149">
            <w:pPr>
              <w:spacing w:after="0" w:line="240" w:lineRule="auto"/>
              <w:ind w:left="93" w:right="73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B6-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人力资源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CB479" w14:textId="77777777" w:rsidR="007E217E" w:rsidRDefault="007E217E" w:rsidP="00425149">
            <w:pPr>
              <w:spacing w:before="54" w:after="0" w:line="240" w:lineRule="auto"/>
              <w:ind w:left="36" w:right="1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lastRenderedPageBreak/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人事管理</w:t>
            </w:r>
          </w:p>
          <w:p w14:paraId="20043EFB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5DF0DF6D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  <w:p w14:paraId="7CB833E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1AD41C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EC11CC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179BB9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61E334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FA2C13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1DBA70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2A2E8F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ECF510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263329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29971B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3ABB07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C9EFB7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A22ADE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F77037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3CC9FB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C17B46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47192FC" w14:textId="77777777" w:rsidR="007E217E" w:rsidRDefault="007E217E" w:rsidP="00425149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7420C235" w14:textId="77777777" w:rsidR="007E217E" w:rsidRDefault="007E217E" w:rsidP="00425149">
            <w:pPr>
              <w:spacing w:after="0" w:line="240" w:lineRule="auto"/>
              <w:ind w:left="42" w:right="2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人事管理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6457" w14:textId="77777777" w:rsidR="007E217E" w:rsidRDefault="007E217E" w:rsidP="00425149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27612577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23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0120" w14:textId="77777777" w:rsidR="007E217E" w:rsidRDefault="007E217E" w:rsidP="00425149">
            <w:pPr>
              <w:spacing w:before="5" w:after="0" w:line="200" w:lineRule="exact"/>
              <w:rPr>
                <w:sz w:val="20"/>
                <w:szCs w:val="20"/>
                <w:lang w:eastAsia="zh-CN"/>
              </w:rPr>
            </w:pPr>
          </w:p>
          <w:p w14:paraId="3D22F99F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与所有专</w:t>
            </w:r>
            <w:r>
              <w:rPr>
                <w:rFonts w:ascii="宋体" w:eastAsia="宋体" w:hAnsi="宋体" w:cs="宋体"/>
                <w:color w:val="3D3D3D"/>
                <w:spacing w:val="-17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兼职劳动人员签订正式</w:t>
            </w:r>
            <w:r>
              <w:rPr>
                <w:rFonts w:ascii="宋体" w:eastAsia="宋体" w:hAnsi="宋体" w:cs="宋体"/>
                <w:color w:val="3D3D3D"/>
                <w:spacing w:val="-17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合法的劳动合同或者劳动协议</w:t>
            </w:r>
            <w:r>
              <w:rPr>
                <w:rFonts w:ascii="宋体" w:eastAsia="宋体" w:hAnsi="宋体" w:cs="宋体"/>
                <w:color w:val="3D3D3D"/>
                <w:spacing w:val="-17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17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不符合得</w:t>
            </w:r>
            <w:r>
              <w:rPr>
                <w:rFonts w:ascii="宋体" w:eastAsia="宋体" w:hAnsi="宋体" w:cs="宋体"/>
                <w:color w:val="3D3D3D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02B" w14:textId="77777777" w:rsidR="007E217E" w:rsidRDefault="007E217E" w:rsidP="00425149">
            <w:pPr>
              <w:spacing w:before="5" w:after="0" w:line="200" w:lineRule="exact"/>
              <w:rPr>
                <w:sz w:val="20"/>
                <w:szCs w:val="20"/>
                <w:lang w:eastAsia="zh-CN"/>
              </w:rPr>
            </w:pPr>
          </w:p>
          <w:p w14:paraId="04778837" w14:textId="77777777" w:rsidR="007E217E" w:rsidRDefault="007E217E" w:rsidP="00425149">
            <w:pPr>
              <w:spacing w:after="0" w:line="240" w:lineRule="auto"/>
              <w:ind w:left="-111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/>
                <w:color w:val="3D3D3D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47FF" w14:textId="77777777" w:rsidR="007E217E" w:rsidRDefault="007E217E" w:rsidP="00425149">
            <w:pPr>
              <w:spacing w:before="54" w:after="0" w:line="240" w:lineRule="auto"/>
              <w:ind w:left="26" w:right="5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查看专兼职人员劳动</w:t>
            </w:r>
          </w:p>
          <w:p w14:paraId="4424044D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34C5E6A6" w14:textId="77777777" w:rsidR="007E217E" w:rsidRDefault="007E217E" w:rsidP="00425149">
            <w:pPr>
              <w:spacing w:after="0" w:line="240" w:lineRule="auto"/>
              <w:ind w:left="206" w:right="185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合同及人员名册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3EA1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4702C7A" w14:textId="77777777" w:rsidTr="00425149">
        <w:trPr>
          <w:trHeight w:hRule="exact" w:val="1932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AFAD0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4C292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9400C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BA25" w14:textId="77777777" w:rsidR="007E217E" w:rsidRDefault="007E217E" w:rsidP="00425149">
            <w:pPr>
              <w:spacing w:before="4" w:after="0" w:line="180" w:lineRule="exact"/>
              <w:rPr>
                <w:sz w:val="18"/>
                <w:szCs w:val="18"/>
                <w:lang w:eastAsia="zh-CN"/>
              </w:rPr>
            </w:pPr>
          </w:p>
          <w:p w14:paraId="01E3D04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BB8C5B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A85978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212AB97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24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68A7" w14:textId="77777777" w:rsidR="007E217E" w:rsidRDefault="007E217E" w:rsidP="00425149">
            <w:pPr>
              <w:spacing w:before="1" w:after="0" w:line="130" w:lineRule="exact"/>
              <w:rPr>
                <w:sz w:val="13"/>
                <w:szCs w:val="13"/>
                <w:lang w:eastAsia="zh-CN"/>
              </w:rPr>
            </w:pPr>
          </w:p>
          <w:p w14:paraId="41B4B7FB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pacing w:val="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为正式员工购买国家规定额度的五险一金，得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4D02EA3B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3E0AF4E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pacing w:val="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购买五险，得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5DB1FCF4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104210A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pacing w:val="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未购买国家规定额度的五险一金，得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5184D138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F5B3E49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pacing w:val="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为所有员工安排年度体检的，得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7AC5" w14:textId="77777777" w:rsidR="007E217E" w:rsidRDefault="007E217E" w:rsidP="00425149">
            <w:pPr>
              <w:spacing w:before="4" w:after="0" w:line="180" w:lineRule="exact"/>
              <w:rPr>
                <w:sz w:val="18"/>
                <w:szCs w:val="18"/>
                <w:lang w:eastAsia="zh-CN"/>
              </w:rPr>
            </w:pPr>
          </w:p>
          <w:p w14:paraId="0E7FA1F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1758F1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5FF6A0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29468DC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AE98" w14:textId="77777777" w:rsidR="007E217E" w:rsidRDefault="007E217E" w:rsidP="00425149">
            <w:pPr>
              <w:spacing w:before="9" w:after="0" w:line="140" w:lineRule="exact"/>
              <w:rPr>
                <w:sz w:val="14"/>
                <w:szCs w:val="14"/>
                <w:lang w:eastAsia="zh-CN"/>
              </w:rPr>
            </w:pPr>
          </w:p>
          <w:p w14:paraId="4A41BB8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6C53B95" w14:textId="77777777" w:rsidR="007E217E" w:rsidRDefault="007E217E" w:rsidP="00425149">
            <w:pPr>
              <w:spacing w:after="0" w:line="392" w:lineRule="auto"/>
              <w:ind w:left="39" w:right="19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查看五险一金缴交记 录与员工年度体检记 录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ACC7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004F025E" w14:textId="77777777" w:rsidTr="00425149">
        <w:trPr>
          <w:trHeight w:hRule="exact" w:val="910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72A87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7273B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8C007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BDC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56F13D0E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25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1C85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081323B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按时向工作人员发放薪酬，得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分：不符合，得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23B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257E3098" w14:textId="77777777" w:rsidR="007E217E" w:rsidRDefault="007E217E" w:rsidP="00425149">
            <w:pPr>
              <w:spacing w:after="0" w:line="240" w:lineRule="auto"/>
              <w:ind w:left="114" w:right="9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04EB" w14:textId="77777777" w:rsidR="007E217E" w:rsidRDefault="007E217E" w:rsidP="00425149">
            <w:pPr>
              <w:spacing w:before="56" w:after="0" w:line="392" w:lineRule="auto"/>
              <w:ind w:left="419" w:right="-1" w:hanging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查看相应的薪酬发放 资料和帐目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313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8F6DD4C" w14:textId="77777777" w:rsidTr="00425149">
        <w:trPr>
          <w:trHeight w:hRule="exact" w:val="1347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880B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FB2A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B82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0C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1197BDC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 w14:paraId="29B19CA3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26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A68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、按照制度规定定期对工作人员实行绩效考核，得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D117C4E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2DAA2D6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、未按制度实行考核或实行考核但无制度，得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78A5D829" w14:textId="77777777" w:rsidR="007E217E" w:rsidRDefault="007E217E" w:rsidP="00425149">
            <w:pPr>
              <w:spacing w:before="10" w:after="0" w:line="160" w:lineRule="exact"/>
              <w:rPr>
                <w:sz w:val="16"/>
                <w:szCs w:val="16"/>
                <w:lang w:eastAsia="zh-CN"/>
              </w:rPr>
            </w:pPr>
          </w:p>
          <w:p w14:paraId="0D6296BB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、未开展考核的，得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44E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B88F18A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 w14:paraId="0FA707A3" w14:textId="77777777" w:rsidR="007E217E" w:rsidRDefault="007E217E" w:rsidP="00425149">
            <w:pPr>
              <w:spacing w:after="0" w:line="240" w:lineRule="auto"/>
              <w:ind w:left="114" w:right="9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BD27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505138D7" w14:textId="77777777" w:rsidR="007E217E" w:rsidRDefault="007E217E" w:rsidP="00425149">
            <w:pPr>
              <w:spacing w:after="0" w:line="394" w:lineRule="auto"/>
              <w:ind w:left="328" w:right="-1" w:hanging="26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查看绩效考核制度及 实行记录材料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85F" w14:textId="77777777" w:rsidR="007E217E" w:rsidRDefault="007E217E" w:rsidP="00425149">
            <w:pPr>
              <w:rPr>
                <w:lang w:eastAsia="zh-CN"/>
              </w:rPr>
            </w:pPr>
          </w:p>
        </w:tc>
      </w:tr>
    </w:tbl>
    <w:p w14:paraId="560475DC" w14:textId="3194B62E" w:rsidR="007E217E" w:rsidRDefault="007E217E">
      <w:pPr>
        <w:rPr>
          <w:lang w:eastAsia="zh-CN"/>
        </w:rPr>
      </w:pPr>
    </w:p>
    <w:p w14:paraId="311DC912" w14:textId="5EB78085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6B918870" w14:textId="77777777" w:rsidTr="00425149">
        <w:trPr>
          <w:trHeight w:hRule="exact" w:val="1774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35722DF1" w14:textId="77777777" w:rsidR="007E217E" w:rsidRDefault="007E217E" w:rsidP="00425149">
            <w:pPr>
              <w:spacing w:before="39" w:after="0" w:line="240" w:lineRule="auto"/>
              <w:ind w:left="3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A2-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服务能力</w:t>
            </w:r>
          </w:p>
          <w:p w14:paraId="7859363D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1182AB23" w14:textId="77777777" w:rsidR="007E217E" w:rsidRDefault="007E217E" w:rsidP="00425149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375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5CEC239F" w14:textId="77777777" w:rsidR="007E217E" w:rsidRDefault="007E217E" w:rsidP="00425149">
            <w:pPr>
              <w:spacing w:before="39" w:after="0" w:line="240" w:lineRule="auto"/>
              <w:ind w:left="251" w:right="23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  <w:p w14:paraId="6A1F76A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417FA7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6EFEB7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D28037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31A265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D3E2C0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52BE09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F539E6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5EFB87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883B2A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F695DD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8423C0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006A00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937110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096030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5FE0AC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DEFCD0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3997ED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2A44DF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44F84E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9AA3DA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30D09C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63C579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3F9A00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A7C879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66B0A2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371EAA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4453E5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F74CEA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F28575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9ABCF2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F3681C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91E7AA1" w14:textId="77777777" w:rsidR="007E217E" w:rsidRDefault="007E217E" w:rsidP="00425149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11532E36" w14:textId="77777777" w:rsidR="007E217E" w:rsidRDefault="007E217E" w:rsidP="00425149">
            <w:pPr>
              <w:spacing w:after="0" w:line="240" w:lineRule="auto"/>
              <w:ind w:left="93" w:right="7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B6-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人力资源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782D" w14:textId="77777777" w:rsidR="007E217E" w:rsidRDefault="007E217E" w:rsidP="00425149">
            <w:pPr>
              <w:spacing w:before="39" w:after="0" w:line="240" w:lineRule="auto"/>
              <w:ind w:left="32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lastRenderedPageBreak/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36C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BD567B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4F938F0" w14:textId="77777777" w:rsidR="007E217E" w:rsidRDefault="007E217E" w:rsidP="00425149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180A3E75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27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DE4D" w14:textId="77777777" w:rsidR="007E217E" w:rsidRDefault="007E217E" w:rsidP="00425149">
            <w:pPr>
              <w:spacing w:before="39" w:after="0" w:line="394" w:lineRule="auto"/>
              <w:ind w:left="9" w:right="-3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、制定员工年度培训计划并自主定期开展培训，得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分；无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度培训计划，但按需要自主 开展员工培训，得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分；无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计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划和活动的不得分‘</w:t>
            </w:r>
          </w:p>
          <w:p w14:paraId="27FF1AF9" w14:textId="77777777" w:rsidR="007E217E" w:rsidRDefault="007E217E" w:rsidP="00425149">
            <w:pPr>
              <w:spacing w:before="53" w:after="0" w:line="392" w:lineRule="auto"/>
              <w:ind w:left="9" w:right="-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组织员工参加政府部门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足协或其他组织的业务培训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不符合得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管理人员 培训和教练员培训都有的，得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分；没有的得</w:t>
            </w:r>
            <w:r>
              <w:rPr>
                <w:rFonts w:ascii="宋体" w:eastAsia="宋体" w:hAnsi="宋体" w:cs="宋体"/>
                <w:color w:val="3D3D3D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849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E7E8A2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786AB19" w14:textId="77777777" w:rsidR="007E217E" w:rsidRDefault="007E217E" w:rsidP="00425149">
            <w:pPr>
              <w:spacing w:before="12" w:after="0" w:line="280" w:lineRule="exact"/>
              <w:rPr>
                <w:sz w:val="28"/>
                <w:szCs w:val="28"/>
                <w:lang w:eastAsia="zh-CN"/>
              </w:rPr>
            </w:pPr>
          </w:p>
          <w:p w14:paraId="745EB482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20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04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D8C5F42" w14:textId="77777777" w:rsidR="007E217E" w:rsidRDefault="007E217E" w:rsidP="00425149">
            <w:pPr>
              <w:spacing w:before="16" w:after="0" w:line="260" w:lineRule="exact"/>
              <w:rPr>
                <w:sz w:val="26"/>
                <w:szCs w:val="26"/>
                <w:lang w:eastAsia="zh-CN"/>
              </w:rPr>
            </w:pPr>
          </w:p>
          <w:p w14:paraId="6D2F41DD" w14:textId="77777777" w:rsidR="007E217E" w:rsidRDefault="007E217E" w:rsidP="00425149">
            <w:pPr>
              <w:spacing w:after="0" w:line="392" w:lineRule="auto"/>
              <w:ind w:left="328" w:right="-1" w:hanging="26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查看年度培训计划及 培训记录材料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A1C9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3BE174A3" w14:textId="77777777" w:rsidTr="00425149">
        <w:trPr>
          <w:trHeight w:hRule="exact" w:val="1037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C2A85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817A5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FDAED" w14:textId="77777777" w:rsidR="007E217E" w:rsidRDefault="007E217E" w:rsidP="00425149">
            <w:pPr>
              <w:spacing w:before="54" w:after="0" w:line="240" w:lineRule="auto"/>
              <w:ind w:left="38" w:right="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人员情况</w:t>
            </w:r>
          </w:p>
          <w:p w14:paraId="0A5E829A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6C512E1" w14:textId="77777777" w:rsidR="007E217E" w:rsidRDefault="007E217E" w:rsidP="00425149">
            <w:pPr>
              <w:spacing w:after="0" w:line="240" w:lineRule="auto"/>
              <w:ind w:left="246" w:right="22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FC6" w14:textId="77777777" w:rsidR="007E217E" w:rsidRDefault="007E217E" w:rsidP="004251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239C73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D9BA1F3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28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F0D9" w14:textId="77777777" w:rsidR="007E217E" w:rsidRDefault="007E217E" w:rsidP="00425149">
            <w:pPr>
              <w:spacing w:before="9" w:after="0" w:line="110" w:lineRule="exact"/>
              <w:rPr>
                <w:sz w:val="11"/>
                <w:szCs w:val="11"/>
                <w:lang w:eastAsia="zh-CN"/>
              </w:rPr>
            </w:pPr>
          </w:p>
          <w:p w14:paraId="77449244" w14:textId="77777777" w:rsidR="007E217E" w:rsidRDefault="007E217E" w:rsidP="00425149">
            <w:pPr>
              <w:spacing w:after="0" w:line="240" w:lineRule="auto"/>
              <w:ind w:left="9" w:right="-7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有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名专职管理人员得</w:t>
            </w:r>
            <w:r>
              <w:rPr>
                <w:rFonts w:ascii="宋体" w:eastAsia="宋体" w:hAnsi="宋体" w:cs="宋体"/>
                <w:color w:val="3D3D3D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7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每增加一个得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满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-5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少于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名专职工作人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员</w:t>
            </w:r>
            <w:r>
              <w:rPr>
                <w:rFonts w:ascii="宋体" w:eastAsia="宋体" w:hAnsi="宋体" w:cs="宋体"/>
                <w:color w:val="3D3D3D"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</w:p>
          <w:p w14:paraId="1CAC27F3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138568D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2E70" w14:textId="77777777" w:rsidR="007E217E" w:rsidRDefault="007E217E" w:rsidP="004251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AE9329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F478627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AFB" w14:textId="77777777" w:rsidR="007E217E" w:rsidRDefault="007E217E" w:rsidP="00425149">
            <w:pPr>
              <w:spacing w:before="9" w:after="0" w:line="110" w:lineRule="exact"/>
              <w:rPr>
                <w:sz w:val="11"/>
                <w:szCs w:val="11"/>
                <w:lang w:eastAsia="zh-CN"/>
              </w:rPr>
            </w:pPr>
          </w:p>
          <w:p w14:paraId="5264CFD7" w14:textId="77777777" w:rsidR="007E217E" w:rsidRDefault="007E217E" w:rsidP="00425149">
            <w:pPr>
              <w:spacing w:after="0" w:line="392" w:lineRule="auto"/>
              <w:ind w:left="779" w:right="-1" w:hanging="7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查看专职管理人员名 册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5116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564681B5" w14:textId="77777777" w:rsidTr="00425149">
        <w:trPr>
          <w:trHeight w:hRule="exact" w:val="2216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45B2B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A70A5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00C43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2128" w14:textId="77777777" w:rsidR="007E217E" w:rsidRDefault="007E217E" w:rsidP="00425149">
            <w:pPr>
              <w:spacing w:before="5" w:after="0" w:line="120" w:lineRule="exact"/>
              <w:rPr>
                <w:sz w:val="12"/>
                <w:szCs w:val="12"/>
                <w:lang w:eastAsia="zh-CN"/>
              </w:rPr>
            </w:pPr>
          </w:p>
          <w:p w14:paraId="566BF76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6FFE47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1EBA6B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867378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ACB3F91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29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69E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机构签订一年以上劳动合同或劳动协议的教练员中：</w:t>
            </w:r>
          </w:p>
          <w:p w14:paraId="709D562D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5EFFE0D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、有中国足协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04040"/>
                <w:spacing w:val="-44"/>
                <w:sz w:val="18"/>
                <w:szCs w:val="18"/>
                <w:lang w:eastAsia="zh-CN"/>
              </w:rPr>
              <w:t>B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级教练员或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以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上资质的，得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分。每增加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名得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1960EED3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36B6C4E8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、有中国足协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04040"/>
                <w:spacing w:val="-44"/>
                <w:sz w:val="18"/>
                <w:szCs w:val="18"/>
                <w:lang w:eastAsia="zh-CN"/>
              </w:rPr>
              <w:t>C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级教练员资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质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分。每增加一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名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1CACD139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CE3427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、有中国足协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0404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级教练员资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质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分。每增加一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名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257A7387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5AECBC5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</w:t>
            </w:r>
            <w:r>
              <w:rPr>
                <w:rFonts w:ascii="宋体" w:eastAsia="宋体" w:hAnsi="宋体" w:cs="宋体" w:hint="eastAsia"/>
                <w:color w:val="404040"/>
                <w:sz w:val="18"/>
                <w:szCs w:val="18"/>
                <w:lang w:eastAsia="zh-CN"/>
              </w:rPr>
              <w:t>江苏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足协</w:t>
            </w:r>
            <w:r>
              <w:rPr>
                <w:rFonts w:ascii="宋体" w:eastAsia="宋体" w:hAnsi="宋体" w:cs="宋体" w:hint="eastAsia"/>
                <w:color w:val="40404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级教练员资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质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分。每增加一名得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A93" w14:textId="77777777" w:rsidR="007E217E" w:rsidRDefault="007E217E" w:rsidP="00425149">
            <w:pPr>
              <w:spacing w:before="5" w:after="0" w:line="120" w:lineRule="exact"/>
              <w:rPr>
                <w:sz w:val="12"/>
                <w:szCs w:val="12"/>
                <w:lang w:eastAsia="zh-CN"/>
              </w:rPr>
            </w:pPr>
          </w:p>
          <w:p w14:paraId="1EF01CD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C8EBB9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ABE9F9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DFE204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9292042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60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D0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B7BE53E" w14:textId="77777777" w:rsidR="007E217E" w:rsidRDefault="007E217E" w:rsidP="00425149">
            <w:pPr>
              <w:spacing w:before="8" w:after="0" w:line="280" w:lineRule="exact"/>
              <w:rPr>
                <w:sz w:val="28"/>
                <w:szCs w:val="28"/>
                <w:lang w:eastAsia="zh-CN"/>
              </w:rPr>
            </w:pPr>
          </w:p>
          <w:p w14:paraId="3B1656DD" w14:textId="77777777" w:rsidR="007E217E" w:rsidRDefault="007E217E" w:rsidP="00425149">
            <w:pPr>
              <w:spacing w:after="0" w:line="394" w:lineRule="auto"/>
              <w:ind w:left="-11" w:right="-31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查看专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兼职教练员人 员合同或协议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教练员 等级相关证书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1FDE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3FED1B0" w14:textId="77777777" w:rsidTr="00425149">
        <w:trPr>
          <w:trHeight w:hRule="exact" w:val="910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AD278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93E00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C823B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F191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07DC233E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30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B3A7" w14:textId="77777777" w:rsidR="007E217E" w:rsidRDefault="007E217E" w:rsidP="00425149">
            <w:pPr>
              <w:spacing w:before="54" w:after="0" w:line="392" w:lineRule="auto"/>
              <w:ind w:left="9" w:right="-2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教练员除教练员证书外有教师资格证、裁判员等级证书或教育部门认定的能够参加足球培训 的相关证件的，得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分，按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次得分，满分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D501" w14:textId="77777777" w:rsidR="007E217E" w:rsidRDefault="007E217E" w:rsidP="0042514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135037D8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0F4" w14:textId="77777777" w:rsidR="007E217E" w:rsidRDefault="007E217E" w:rsidP="00425149">
            <w:pPr>
              <w:spacing w:before="54" w:after="0" w:line="392" w:lineRule="auto"/>
              <w:ind w:left="419" w:right="-51" w:hanging="41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查看专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兼职教练员人 员相关证书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EF0F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DAF77ED" w14:textId="77777777" w:rsidTr="00425149">
        <w:trPr>
          <w:trHeight w:hRule="exact" w:val="1781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3278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DDDD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0EF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BF29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14:paraId="77B255A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F8D6FC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0067D2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3FC737F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31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B4AB" w14:textId="77777777" w:rsidR="007E217E" w:rsidRDefault="007E217E" w:rsidP="00425149">
            <w:pPr>
              <w:spacing w:before="54" w:after="0" w:line="394" w:lineRule="auto"/>
              <w:ind w:left="9" w:right="-5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、聘任外籍教练员必须符合国家的管理规定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必须到当地足协进行备案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未备案的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本项不 得分；</w:t>
            </w:r>
          </w:p>
          <w:p w14:paraId="520ABC51" w14:textId="77777777" w:rsidR="007E217E" w:rsidRDefault="007E217E" w:rsidP="00425149">
            <w:pPr>
              <w:spacing w:before="53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、持有国家相关部门颁发的劳工证并有中国足协认可的教练员证书的，得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00E7521C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4545B81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、不符合以上要求的，得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165E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427CD5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5FC8CF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4B8D93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270F123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85D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9E5210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630929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07543B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DB288AF" w14:textId="77777777" w:rsidR="007E217E" w:rsidRDefault="007E217E" w:rsidP="00425149">
            <w:pPr>
              <w:spacing w:after="0" w:line="240" w:lineRule="auto"/>
              <w:ind w:left="5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查看工作证明及证书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81F0" w14:textId="77777777" w:rsidR="007E217E" w:rsidRDefault="007E217E" w:rsidP="00425149"/>
        </w:tc>
      </w:tr>
    </w:tbl>
    <w:p w14:paraId="40CA4502" w14:textId="4F98B196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2C128C1C" w14:textId="77777777" w:rsidTr="00425149">
        <w:trPr>
          <w:trHeight w:hRule="exact" w:val="1106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699F3D57" w14:textId="77777777" w:rsidR="007E217E" w:rsidRDefault="007E217E" w:rsidP="00425149">
            <w:pPr>
              <w:spacing w:before="39" w:after="0" w:line="240" w:lineRule="auto"/>
              <w:ind w:left="3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A2-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服务能力</w:t>
            </w:r>
          </w:p>
          <w:p w14:paraId="1D012852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507492FA" w14:textId="77777777" w:rsidR="007E217E" w:rsidRDefault="007E217E" w:rsidP="00425149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375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23375BB6" w14:textId="77777777" w:rsidR="007E217E" w:rsidRDefault="007E217E" w:rsidP="00425149">
            <w:pPr>
              <w:spacing w:before="39" w:after="0" w:line="240" w:lineRule="auto"/>
              <w:ind w:left="28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1246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1DC61542" w14:textId="77777777" w:rsidR="007E217E" w:rsidRDefault="007E217E" w:rsidP="00425149">
            <w:pPr>
              <w:spacing w:before="39" w:after="0" w:line="240" w:lineRule="auto"/>
              <w:ind w:left="38" w:right="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人员情况</w:t>
            </w:r>
          </w:p>
          <w:p w14:paraId="532A4B09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188D6BBE" w14:textId="77777777" w:rsidR="007E217E" w:rsidRDefault="007E217E" w:rsidP="00425149">
            <w:pPr>
              <w:spacing w:after="0" w:line="240" w:lineRule="auto"/>
              <w:ind w:left="246" w:right="22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18D7" w14:textId="77777777" w:rsidR="007E217E" w:rsidRDefault="007E217E" w:rsidP="0042514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BA4A82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6D3B4EA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32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931" w14:textId="77777777" w:rsidR="007E217E" w:rsidRDefault="007E217E" w:rsidP="00425149">
            <w:pPr>
              <w:spacing w:before="3" w:after="0" w:line="140" w:lineRule="exact"/>
              <w:rPr>
                <w:sz w:val="14"/>
                <w:szCs w:val="14"/>
                <w:lang w:eastAsia="zh-CN"/>
              </w:rPr>
            </w:pPr>
          </w:p>
          <w:p w14:paraId="192EF1E2" w14:textId="77777777" w:rsidR="007E217E" w:rsidRDefault="007E217E" w:rsidP="00425149">
            <w:pPr>
              <w:spacing w:after="0" w:line="240" w:lineRule="auto"/>
              <w:ind w:left="9" w:right="-4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专职工作人员（不含专职教练员）本科及以上学历者占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30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%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以上，得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15%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30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%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</w:p>
          <w:p w14:paraId="39021FDA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18CC33E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；15%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以下的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DB38" w14:textId="77777777" w:rsidR="007E217E" w:rsidRDefault="007E217E" w:rsidP="0042514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7728C7E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28B1ECC" w14:textId="77777777" w:rsidR="007E217E" w:rsidRDefault="007E217E" w:rsidP="00425149">
            <w:pPr>
              <w:spacing w:after="0" w:line="240" w:lineRule="auto"/>
              <w:ind w:left="106" w:right="9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656E" w14:textId="77777777" w:rsidR="007E217E" w:rsidRDefault="007E217E" w:rsidP="00425149">
            <w:pPr>
              <w:spacing w:before="3" w:after="0" w:line="140" w:lineRule="exact"/>
              <w:rPr>
                <w:sz w:val="14"/>
                <w:szCs w:val="14"/>
                <w:lang w:eastAsia="zh-CN"/>
              </w:rPr>
            </w:pPr>
          </w:p>
          <w:p w14:paraId="75250765" w14:textId="77777777" w:rsidR="007E217E" w:rsidRDefault="007E217E" w:rsidP="00425149">
            <w:pPr>
              <w:spacing w:after="0" w:line="392" w:lineRule="auto"/>
              <w:ind w:left="688" w:right="-3" w:hanging="62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查看学历证书和培训 材料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B71D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89ED5B5" w14:textId="77777777" w:rsidTr="00425149">
        <w:trPr>
          <w:trHeight w:hRule="exact" w:val="1647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5C6F7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EE5CC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28472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23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7DCEC8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16991FD" w14:textId="77777777" w:rsidR="007E217E" w:rsidRDefault="007E217E" w:rsidP="00425149">
            <w:pPr>
              <w:spacing w:after="0" w:line="240" w:lineRule="exact"/>
              <w:rPr>
                <w:sz w:val="24"/>
                <w:szCs w:val="24"/>
                <w:lang w:eastAsia="zh-CN"/>
              </w:rPr>
            </w:pPr>
          </w:p>
          <w:p w14:paraId="0A126630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33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F9A7" w14:textId="77777777" w:rsidR="007E217E" w:rsidRDefault="007E217E" w:rsidP="00425149">
            <w:pPr>
              <w:spacing w:before="5" w:after="0" w:line="200" w:lineRule="exact"/>
              <w:rPr>
                <w:sz w:val="20"/>
                <w:szCs w:val="20"/>
                <w:lang w:eastAsia="zh-CN"/>
              </w:rPr>
            </w:pPr>
          </w:p>
          <w:p w14:paraId="7E048109" w14:textId="77777777" w:rsidR="007E217E" w:rsidRDefault="007E217E" w:rsidP="00425149">
            <w:pPr>
              <w:spacing w:after="0" w:line="240" w:lineRule="auto"/>
              <w:ind w:left="9" w:right="-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、有专职训练总监得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分；有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兼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职总监，得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（青训总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监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教练员资质必须是中国足协</w:t>
            </w:r>
          </w:p>
          <w:p w14:paraId="0DD742C3" w14:textId="77777777" w:rsidR="007E217E" w:rsidRDefault="007E217E" w:rsidP="00425149">
            <w:pPr>
              <w:spacing w:before="10" w:after="0" w:line="160" w:lineRule="exact"/>
              <w:rPr>
                <w:sz w:val="16"/>
                <w:szCs w:val="16"/>
                <w:lang w:eastAsia="zh-CN"/>
              </w:rPr>
            </w:pPr>
          </w:p>
          <w:p w14:paraId="1628FC7F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C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级及以上）</w:t>
            </w:r>
          </w:p>
          <w:p w14:paraId="3D6B5CD1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5AD49F1B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、有专职体能教练，得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有兼职体能教练的，得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都没有的，得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分。共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BF3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0FBF30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CA8064D" w14:textId="77777777" w:rsidR="007E217E" w:rsidRDefault="007E217E" w:rsidP="00425149">
            <w:pPr>
              <w:spacing w:after="0" w:line="240" w:lineRule="exact"/>
              <w:rPr>
                <w:sz w:val="24"/>
                <w:szCs w:val="24"/>
                <w:lang w:eastAsia="zh-CN"/>
              </w:rPr>
            </w:pPr>
          </w:p>
          <w:p w14:paraId="150683E1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024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CAAA985" w14:textId="77777777" w:rsidR="007E217E" w:rsidRDefault="007E217E" w:rsidP="00425149">
            <w:pPr>
              <w:spacing w:before="4" w:after="0" w:line="220" w:lineRule="exact"/>
              <w:rPr>
                <w:lang w:eastAsia="zh-CN"/>
              </w:rPr>
            </w:pPr>
          </w:p>
          <w:p w14:paraId="6A364EF2" w14:textId="77777777" w:rsidR="007E217E" w:rsidRDefault="007E217E" w:rsidP="00425149">
            <w:pPr>
              <w:spacing w:after="0" w:line="393" w:lineRule="auto"/>
              <w:ind w:left="419" w:right="-1" w:hanging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查看教练员名册和相 关图像资料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8F07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407F9DA1" w14:textId="77777777" w:rsidTr="00425149">
        <w:trPr>
          <w:trHeight w:hRule="exact" w:val="1469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97C9D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E5040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99073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71FB" w14:textId="77777777" w:rsidR="007E217E" w:rsidRDefault="007E217E" w:rsidP="00425149">
            <w:pPr>
              <w:spacing w:before="1" w:after="0" w:line="150" w:lineRule="exact"/>
              <w:rPr>
                <w:sz w:val="15"/>
                <w:szCs w:val="15"/>
                <w:lang w:eastAsia="zh-CN"/>
              </w:rPr>
            </w:pPr>
          </w:p>
          <w:p w14:paraId="7C1C7AB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B9D3BE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A0F594C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34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6665" w14:textId="77777777" w:rsidR="007E217E" w:rsidRDefault="007E217E" w:rsidP="00425149">
            <w:pPr>
              <w:spacing w:before="6" w:after="0" w:line="110" w:lineRule="exact"/>
              <w:rPr>
                <w:sz w:val="11"/>
                <w:szCs w:val="11"/>
                <w:lang w:eastAsia="zh-CN"/>
              </w:rPr>
            </w:pPr>
          </w:p>
          <w:p w14:paraId="2721E37F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、教练员：会员的比例不低于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的，得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5A213875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477FB89F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、教练员：会员的比例不低于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的，得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09DA769E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1D05507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、教练员：会员的比例不低于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的，得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分；不符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合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AA7" w14:textId="77777777" w:rsidR="007E217E" w:rsidRDefault="007E217E" w:rsidP="00425149">
            <w:pPr>
              <w:spacing w:before="1" w:after="0" w:line="150" w:lineRule="exact"/>
              <w:rPr>
                <w:sz w:val="15"/>
                <w:szCs w:val="15"/>
                <w:lang w:eastAsia="zh-CN"/>
              </w:rPr>
            </w:pPr>
          </w:p>
          <w:p w14:paraId="02217F0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A1415A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F8E774A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32C66" w14:textId="77777777" w:rsidR="007E217E" w:rsidRDefault="007E217E" w:rsidP="00425149">
            <w:pPr>
              <w:spacing w:before="6" w:after="0" w:line="160" w:lineRule="exact"/>
              <w:rPr>
                <w:sz w:val="16"/>
                <w:szCs w:val="16"/>
                <w:lang w:eastAsia="zh-CN"/>
              </w:rPr>
            </w:pPr>
          </w:p>
          <w:p w14:paraId="6E4B08B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F9A2F2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90F703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04FC1C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ECA7936" w14:textId="77777777" w:rsidR="007E217E" w:rsidRDefault="007E217E" w:rsidP="00425149">
            <w:pPr>
              <w:spacing w:after="0" w:line="393" w:lineRule="auto"/>
              <w:ind w:left="419" w:right="-51" w:hanging="41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查看会员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梯队材料及 教练员名单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FF1C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14F16F4F" w14:textId="77777777" w:rsidTr="00425149">
        <w:trPr>
          <w:trHeight w:hRule="exact" w:val="1263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F5C3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73698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64FB1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177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0BDD63F" w14:textId="77777777" w:rsidR="007E217E" w:rsidRDefault="007E217E" w:rsidP="00425149">
            <w:pPr>
              <w:spacing w:before="8" w:after="0" w:line="240" w:lineRule="exact"/>
              <w:rPr>
                <w:sz w:val="24"/>
                <w:szCs w:val="24"/>
                <w:lang w:eastAsia="zh-CN"/>
              </w:rPr>
            </w:pPr>
          </w:p>
          <w:p w14:paraId="6DD125CC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35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E711" w14:textId="77777777" w:rsidR="007E217E" w:rsidRDefault="007E217E" w:rsidP="00425149">
            <w:pPr>
              <w:spacing w:before="12" w:after="0" w:line="220" w:lineRule="exact"/>
              <w:rPr>
                <w:lang w:eastAsia="zh-CN"/>
              </w:rPr>
            </w:pPr>
          </w:p>
          <w:p w14:paraId="29E436A4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、每个梯队教练员达到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人的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31105A6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F128381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人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分；不符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合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94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5AAED14" w14:textId="77777777" w:rsidR="007E217E" w:rsidRDefault="007E217E" w:rsidP="00425149">
            <w:pPr>
              <w:spacing w:before="8" w:after="0" w:line="240" w:lineRule="exact"/>
              <w:rPr>
                <w:sz w:val="24"/>
                <w:szCs w:val="24"/>
                <w:lang w:eastAsia="zh-CN"/>
              </w:rPr>
            </w:pPr>
          </w:p>
          <w:p w14:paraId="5955E6B7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B23" w14:textId="77777777" w:rsidR="007E217E" w:rsidRDefault="007E217E" w:rsidP="00425149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B3B2" w14:textId="77777777" w:rsidR="007E217E" w:rsidRDefault="007E217E" w:rsidP="00425149"/>
        </w:tc>
      </w:tr>
      <w:tr w:rsidR="007E217E" w14:paraId="48E7A77E" w14:textId="77777777" w:rsidTr="00425149">
        <w:trPr>
          <w:trHeight w:hRule="exact" w:val="1140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7F3A8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B3239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28567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B250" w14:textId="77777777" w:rsidR="007E217E" w:rsidRDefault="007E217E" w:rsidP="00425149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1A995E2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8BD2B9A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36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76FB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367525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、新聘教练员安排专门的岗前培训且有见习期的，得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0DCE1D83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374ED886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、安排岗前培训但没有见习期的，得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4D6A" w14:textId="77777777" w:rsidR="007E217E" w:rsidRDefault="007E217E" w:rsidP="00425149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14:paraId="2007D95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828AAED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045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4F72AFAA" w14:textId="77777777" w:rsidR="007E217E" w:rsidRDefault="007E217E" w:rsidP="00425149">
            <w:pPr>
              <w:spacing w:after="0" w:line="394" w:lineRule="auto"/>
              <w:ind w:left="779" w:right="-1" w:hanging="7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查看培训及见有关资 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FC79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2D489425" w14:textId="77777777" w:rsidTr="00425149">
        <w:trPr>
          <w:trHeight w:hRule="exact" w:val="1347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5839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F8B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9C48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7D7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6DD8CF6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 w14:paraId="7C757276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37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0271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、组织制定道德准则并执行的，得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7B2B8057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4EE77AE5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、开展职业道德教育，但没有制定准则的，得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2162959C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5E124328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、不符合要求的，得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4C4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626AF44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651E8B42" w14:textId="77777777" w:rsidR="007E217E" w:rsidRDefault="007E217E" w:rsidP="00425149">
            <w:pPr>
              <w:spacing w:after="0" w:line="240" w:lineRule="auto"/>
              <w:ind w:left="114" w:right="9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EB9" w14:textId="77777777" w:rsidR="007E217E" w:rsidRDefault="007E217E" w:rsidP="00425149">
            <w:pPr>
              <w:spacing w:before="13" w:after="0" w:line="260" w:lineRule="exact"/>
              <w:rPr>
                <w:sz w:val="26"/>
                <w:szCs w:val="26"/>
                <w:lang w:eastAsia="zh-CN"/>
              </w:rPr>
            </w:pPr>
          </w:p>
          <w:p w14:paraId="7BC5F0AF" w14:textId="77777777" w:rsidR="007E217E" w:rsidRDefault="007E217E" w:rsidP="00425149">
            <w:pPr>
              <w:spacing w:after="0" w:line="392" w:lineRule="auto"/>
              <w:ind w:left="508" w:right="-1" w:hanging="44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查看相关制度及推行 证明材料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75D6" w14:textId="77777777" w:rsidR="007E217E" w:rsidRDefault="007E217E" w:rsidP="00425149">
            <w:pPr>
              <w:rPr>
                <w:lang w:eastAsia="zh-CN"/>
              </w:rPr>
            </w:pPr>
          </w:p>
        </w:tc>
      </w:tr>
    </w:tbl>
    <w:p w14:paraId="2FE1B650" w14:textId="54681D97" w:rsidR="007E217E" w:rsidRDefault="007E217E">
      <w:pPr>
        <w:rPr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01932D44" w14:textId="77777777" w:rsidTr="00425149">
        <w:trPr>
          <w:trHeight w:hRule="exact" w:val="902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161E1942" w14:textId="77777777" w:rsidR="007E217E" w:rsidRDefault="007E217E" w:rsidP="00425149">
            <w:pPr>
              <w:spacing w:before="39" w:after="0" w:line="240" w:lineRule="auto"/>
              <w:ind w:left="-5" w:right="-2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A3-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运营成效</w:t>
            </w:r>
          </w:p>
          <w:p w14:paraId="1BBBB79F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0B7FFC8C" w14:textId="77777777" w:rsidR="007E217E" w:rsidRDefault="007E217E" w:rsidP="00425149">
            <w:pPr>
              <w:spacing w:after="0" w:line="240" w:lineRule="auto"/>
              <w:ind w:left="160" w:right="13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(355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480839A9" w14:textId="77777777" w:rsidR="007E217E" w:rsidRDefault="007E217E" w:rsidP="00425149">
            <w:pPr>
              <w:spacing w:before="39" w:after="0" w:line="240" w:lineRule="auto"/>
              <w:ind w:left="93" w:right="7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B8-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目标管理</w:t>
            </w:r>
          </w:p>
          <w:p w14:paraId="7E98E813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4B0C1F62" w14:textId="77777777" w:rsidR="007E217E" w:rsidRDefault="007E217E" w:rsidP="00425149">
            <w:pPr>
              <w:spacing w:after="0" w:line="240" w:lineRule="auto"/>
              <w:ind w:left="205" w:right="18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46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2B1CBD75" w14:textId="77777777" w:rsidR="007E217E" w:rsidRDefault="007E217E" w:rsidP="00425149">
            <w:pPr>
              <w:spacing w:before="39" w:after="0" w:line="240" w:lineRule="auto"/>
              <w:ind w:left="36" w:right="1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规划计划</w:t>
            </w:r>
          </w:p>
          <w:p w14:paraId="089CF697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08ACC478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D940" w14:textId="77777777" w:rsidR="007E217E" w:rsidRDefault="007E217E" w:rsidP="00425149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1A106C28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46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F055" w14:textId="77777777" w:rsidR="007E217E" w:rsidRDefault="007E217E" w:rsidP="00425149">
            <w:pPr>
              <w:spacing w:before="18" w:after="0" w:line="240" w:lineRule="exact"/>
              <w:rPr>
                <w:sz w:val="24"/>
                <w:szCs w:val="24"/>
                <w:lang w:eastAsia="zh-CN"/>
              </w:rPr>
            </w:pPr>
          </w:p>
          <w:p w14:paraId="623DB06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制定三年以上中长期发展规划的，得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分；没有得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B90E" w14:textId="77777777" w:rsidR="007E217E" w:rsidRDefault="007E217E" w:rsidP="00425149">
            <w:pPr>
              <w:spacing w:before="18" w:after="0" w:line="240" w:lineRule="exact"/>
              <w:rPr>
                <w:sz w:val="24"/>
                <w:szCs w:val="24"/>
                <w:lang w:eastAsia="zh-CN"/>
              </w:rPr>
            </w:pPr>
          </w:p>
          <w:p w14:paraId="115C3EEE" w14:textId="77777777" w:rsidR="007E217E" w:rsidRDefault="007E217E" w:rsidP="00425149">
            <w:pPr>
              <w:spacing w:after="0" w:line="240" w:lineRule="auto"/>
              <w:ind w:left="114" w:right="9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938" w14:textId="77777777" w:rsidR="007E217E" w:rsidRDefault="007E217E" w:rsidP="00425149">
            <w:pPr>
              <w:spacing w:before="39" w:after="0" w:line="394" w:lineRule="auto"/>
              <w:ind w:left="508" w:right="-1" w:hanging="44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查看三年以上中长期 发展规划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39B22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A99B9DE" w14:textId="77777777" w:rsidTr="00425149">
        <w:trPr>
          <w:trHeight w:hRule="exact" w:val="475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C28E1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8E26E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F1F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84BB" w14:textId="77777777" w:rsidR="007E217E" w:rsidRDefault="007E217E" w:rsidP="00425149">
            <w:pPr>
              <w:spacing w:before="56"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47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C3D1" w14:textId="77777777" w:rsidR="007E217E" w:rsidRDefault="007E217E" w:rsidP="00425149">
            <w:pPr>
              <w:spacing w:before="56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有年度工作计划的，得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没有得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F726" w14:textId="77777777" w:rsidR="007E217E" w:rsidRDefault="007E217E" w:rsidP="00425149">
            <w:pPr>
              <w:spacing w:before="56" w:after="0" w:line="240" w:lineRule="auto"/>
              <w:ind w:left="114" w:right="9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5EEC" w14:textId="77777777" w:rsidR="007E217E" w:rsidRDefault="007E217E" w:rsidP="00425149">
            <w:pPr>
              <w:spacing w:before="56"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查看年度工作计划</w:t>
            </w:r>
            <w:proofErr w:type="spellEnd"/>
          </w:p>
        </w:tc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FCA" w14:textId="77777777" w:rsidR="007E217E" w:rsidRDefault="007E217E" w:rsidP="00425149"/>
        </w:tc>
      </w:tr>
      <w:tr w:rsidR="007E217E" w14:paraId="46641CF8" w14:textId="77777777" w:rsidTr="00425149">
        <w:trPr>
          <w:trHeight w:hRule="exact" w:val="2650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7068" w14:textId="77777777" w:rsidR="007E217E" w:rsidRDefault="007E217E" w:rsidP="00425149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423D" w14:textId="77777777" w:rsidR="007E217E" w:rsidRDefault="007E217E" w:rsidP="00425149">
            <w:pPr>
              <w:spacing w:before="54" w:after="0" w:line="240" w:lineRule="auto"/>
              <w:ind w:left="126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B9-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人才培养</w:t>
            </w:r>
          </w:p>
          <w:p w14:paraId="2886ECC3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5B35BD12" w14:textId="77777777" w:rsidR="007E217E" w:rsidRDefault="007E217E" w:rsidP="00425149">
            <w:pPr>
              <w:spacing w:after="0" w:line="240" w:lineRule="auto"/>
              <w:ind w:left="196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3946" w14:textId="77777777" w:rsidR="007E217E" w:rsidRDefault="007E217E" w:rsidP="00425149">
            <w:pPr>
              <w:spacing w:before="54" w:after="0" w:line="395" w:lineRule="auto"/>
              <w:ind w:left="54" w:right="-8" w:firstLine="24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输送后备 人才（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530" w14:textId="77777777" w:rsidR="007E217E" w:rsidRDefault="007E217E" w:rsidP="00425149">
            <w:pPr>
              <w:spacing w:before="2" w:after="0" w:line="140" w:lineRule="exact"/>
              <w:rPr>
                <w:sz w:val="14"/>
                <w:szCs w:val="14"/>
                <w:lang w:eastAsia="zh-CN"/>
              </w:rPr>
            </w:pPr>
          </w:p>
          <w:p w14:paraId="220E955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484590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458A91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85B32F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DBE16C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07B9D5D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50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DBEA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、输送到区县级运动队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名，得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761185C2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  <w:lang w:eastAsia="zh-CN"/>
              </w:rPr>
            </w:pPr>
          </w:p>
          <w:p w14:paraId="194556F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、输送到地市级运动队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名，得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142531F2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71F9D4F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、输送到省（区、市）级运动队和职业俱乐部梯队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名，得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186B456C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652FD4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、输送到体育院校、普通高校高水平运动队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名得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18CC4E3D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70E236C6" w14:textId="77777777" w:rsidR="007E217E" w:rsidRDefault="007E217E" w:rsidP="00425149">
            <w:pPr>
              <w:spacing w:after="0" w:line="394" w:lineRule="auto"/>
              <w:ind w:left="9" w:right="28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、输送国家级队伍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名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最高分得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 注：输送的运动员需要在本机构训练一年以上。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481C" w14:textId="77777777" w:rsidR="007E217E" w:rsidRDefault="007E217E" w:rsidP="00425149">
            <w:pPr>
              <w:spacing w:before="2" w:after="0" w:line="140" w:lineRule="exact"/>
              <w:rPr>
                <w:sz w:val="14"/>
                <w:szCs w:val="14"/>
                <w:lang w:eastAsia="zh-CN"/>
              </w:rPr>
            </w:pPr>
          </w:p>
          <w:p w14:paraId="3C472F8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1F6B08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FDEC8C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0C9CB7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890800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A8BA166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90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8345" w14:textId="77777777" w:rsidR="007E217E" w:rsidRDefault="007E217E" w:rsidP="004251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9A7D74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6FA267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5A1959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2F59CB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38951C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611FA9B" w14:textId="77777777" w:rsidR="007E217E" w:rsidRDefault="007E217E" w:rsidP="00425149">
            <w:pPr>
              <w:spacing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查看证明材料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491" w14:textId="77777777" w:rsidR="007E217E" w:rsidRDefault="007E217E" w:rsidP="00425149"/>
        </w:tc>
      </w:tr>
    </w:tbl>
    <w:p w14:paraId="39441501" w14:textId="09B83E53" w:rsidR="007E217E" w:rsidRDefault="007E217E">
      <w:pPr>
        <w:rPr>
          <w:lang w:eastAsia="zh-CN"/>
        </w:rPr>
      </w:pPr>
    </w:p>
    <w:p w14:paraId="7C3B9CAA" w14:textId="15F60D89" w:rsidR="007E217E" w:rsidRDefault="007E217E">
      <w:pPr>
        <w:rPr>
          <w:lang w:eastAsia="zh-CN"/>
        </w:rPr>
      </w:pPr>
    </w:p>
    <w:p w14:paraId="1B720A47" w14:textId="0101008A" w:rsidR="007E217E" w:rsidRDefault="007E217E">
      <w:pPr>
        <w:rPr>
          <w:lang w:eastAsia="zh-CN"/>
        </w:rPr>
      </w:pPr>
    </w:p>
    <w:p w14:paraId="1E7E7132" w14:textId="73C95471" w:rsidR="007E217E" w:rsidRDefault="007E217E">
      <w:pPr>
        <w:rPr>
          <w:lang w:eastAsia="zh-CN"/>
        </w:rPr>
      </w:pPr>
    </w:p>
    <w:p w14:paraId="0DB9711F" w14:textId="1E356A16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6EEAB42A" w14:textId="77777777" w:rsidTr="00425149">
        <w:trPr>
          <w:trHeight w:hRule="exact" w:val="2264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4D341613" w14:textId="77777777" w:rsidR="007E217E" w:rsidRDefault="007E217E" w:rsidP="00425149">
            <w:pPr>
              <w:spacing w:before="39" w:after="0" w:line="240" w:lineRule="auto"/>
              <w:ind w:left="-5" w:right="-2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A3-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运营成效</w:t>
            </w:r>
          </w:p>
          <w:p w14:paraId="623FB888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41972D3F" w14:textId="77777777" w:rsidR="007E217E" w:rsidRDefault="007E217E" w:rsidP="00425149">
            <w:pPr>
              <w:spacing w:after="0" w:line="240" w:lineRule="auto"/>
              <w:ind w:left="160" w:right="13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(355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5FAF9CAE" w14:textId="77777777" w:rsidR="007E217E" w:rsidRDefault="007E217E" w:rsidP="00425149">
            <w:pPr>
              <w:spacing w:before="39" w:after="0" w:line="240" w:lineRule="auto"/>
              <w:ind w:left="126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B9-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人才培养</w:t>
            </w:r>
          </w:p>
          <w:p w14:paraId="6F1AB465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6E878A30" w14:textId="77777777" w:rsidR="007E217E" w:rsidRDefault="007E217E" w:rsidP="00425149">
            <w:pPr>
              <w:spacing w:after="0" w:line="240" w:lineRule="auto"/>
              <w:ind w:left="196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4B3F" w14:textId="77777777" w:rsidR="007E217E" w:rsidRDefault="007E217E" w:rsidP="00425149">
            <w:pPr>
              <w:spacing w:before="39" w:after="0" w:line="394" w:lineRule="auto"/>
              <w:ind w:left="191" w:right="14" w:hanging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成绩与奖 励（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ACF" w14:textId="77777777" w:rsidR="007E217E" w:rsidRDefault="007E217E" w:rsidP="0042514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4A5BD8C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09750F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80AAA7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C3A65A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75BA4DF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51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EA0" w14:textId="77777777" w:rsidR="007E217E" w:rsidRDefault="007E217E" w:rsidP="00425149">
            <w:pPr>
              <w:spacing w:before="68" w:after="0" w:line="392" w:lineRule="auto"/>
              <w:ind w:left="9" w:right="-2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梯队参加纳入各级体育教育部门、足球协会年度竞赛计划的比赛，在足球竞赛中所取得成绩 和奖励（取得比赛证书）。</w:t>
            </w:r>
          </w:p>
          <w:p w14:paraId="202DE222" w14:textId="77777777" w:rsidR="007E217E" w:rsidRPr="00C17CAB" w:rsidRDefault="007E217E" w:rsidP="00425149">
            <w:pPr>
              <w:pStyle w:val="a3"/>
              <w:numPr>
                <w:ilvl w:val="0"/>
                <w:numId w:val="1"/>
              </w:numPr>
              <w:spacing w:before="57" w:after="0" w:line="240" w:lineRule="auto"/>
              <w:ind w:right="-20" w:firstLineChars="0"/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</w:pPr>
            <w:r w:rsidRPr="00C17CAB"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区县级一项，得</w:t>
            </w:r>
            <w:r w:rsidRPr="00C17CAB"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 w:rsidRPr="00C17CAB"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5</w:t>
            </w:r>
            <w:r w:rsidRPr="00C17CAB"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 w:rsidRPr="00C17CAB"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1B48FC4F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5A0420E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、省级及以上每项，得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6B6E9B86" w14:textId="77777777" w:rsidR="007E217E" w:rsidRDefault="007E217E" w:rsidP="00425149">
            <w:pPr>
              <w:spacing w:before="10" w:after="0" w:line="160" w:lineRule="exact"/>
              <w:rPr>
                <w:sz w:val="16"/>
                <w:szCs w:val="16"/>
                <w:lang w:eastAsia="zh-CN"/>
              </w:rPr>
            </w:pPr>
          </w:p>
          <w:p w14:paraId="0D51559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、国家级一项，得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最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高分得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9F7B" w14:textId="77777777" w:rsidR="007E217E" w:rsidRDefault="007E217E" w:rsidP="00425149">
            <w:pPr>
              <w:spacing w:before="10" w:after="0" w:line="130" w:lineRule="exact"/>
              <w:rPr>
                <w:sz w:val="13"/>
                <w:szCs w:val="13"/>
                <w:lang w:eastAsia="zh-CN"/>
              </w:rPr>
            </w:pPr>
          </w:p>
          <w:p w14:paraId="0A8ED23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422E84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A3618B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85F7A1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1DC0BD1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90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8A2" w14:textId="77777777" w:rsidR="007E217E" w:rsidRDefault="007E217E" w:rsidP="0042514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4C3D22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762BB3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1B5605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63E7D6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65E3D19" w14:textId="77777777" w:rsidR="007E217E" w:rsidRDefault="007E217E" w:rsidP="00425149">
            <w:pPr>
              <w:spacing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查看证明材料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D003" w14:textId="77777777" w:rsidR="007E217E" w:rsidRDefault="007E217E" w:rsidP="00425149"/>
        </w:tc>
      </w:tr>
      <w:tr w:rsidR="007E217E" w14:paraId="06792B62" w14:textId="77777777" w:rsidTr="00425149">
        <w:trPr>
          <w:trHeight w:hRule="exact" w:val="2360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EAE7D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B55E" w14:textId="77777777" w:rsidR="007E217E" w:rsidRDefault="007E217E" w:rsidP="00425149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CDB0" w14:textId="77777777" w:rsidR="007E217E" w:rsidRDefault="007E217E" w:rsidP="00425149">
            <w:pPr>
              <w:spacing w:before="56" w:after="0" w:line="240" w:lineRule="auto"/>
              <w:ind w:left="45" w:right="2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C19-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会员数量</w:t>
            </w:r>
          </w:p>
          <w:p w14:paraId="58799A33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4C1D7862" w14:textId="77777777" w:rsidR="007E217E" w:rsidRDefault="007E217E" w:rsidP="00425149">
            <w:pPr>
              <w:spacing w:after="0" w:line="240" w:lineRule="auto"/>
              <w:ind w:left="201" w:right="17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9FC" w14:textId="77777777" w:rsidR="007E217E" w:rsidRDefault="007E217E" w:rsidP="00425149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8776EF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8E9632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C8CE1E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3C3FB0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081B207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52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DD6" w14:textId="77777777" w:rsidR="007E217E" w:rsidRDefault="007E217E" w:rsidP="00425149">
            <w:pPr>
              <w:spacing w:before="6" w:after="0" w:line="120" w:lineRule="exact"/>
              <w:rPr>
                <w:sz w:val="12"/>
                <w:szCs w:val="12"/>
                <w:lang w:eastAsia="zh-CN"/>
              </w:rPr>
            </w:pPr>
          </w:p>
          <w:p w14:paraId="332915A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、会员数量超过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人的，得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4A313389" w14:textId="77777777" w:rsidR="007E217E" w:rsidRPr="00C17CAB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5C92F69E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、会员数量超过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人的，得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0D0C022A" w14:textId="77777777" w:rsidR="007E217E" w:rsidRPr="00C17CAB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0BBB4EA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、会员数量超过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人的，得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5C183C90" w14:textId="77777777" w:rsidR="007E217E" w:rsidRPr="00C17CAB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8D84C10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、会员数量超过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人的，得</w:t>
            </w:r>
            <w:r>
              <w:rPr>
                <w:rFonts w:ascii="宋体" w:eastAsia="宋体" w:hAnsi="宋体" w:cs="宋体"/>
                <w:color w:val="404040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分；</w:t>
            </w:r>
          </w:p>
          <w:p w14:paraId="0CEABCEF" w14:textId="77777777" w:rsidR="007E217E" w:rsidRPr="00C17CAB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45EDC5E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404040"/>
                <w:spacing w:val="2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、会员数量超过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-1"/>
                <w:sz w:val="18"/>
                <w:szCs w:val="18"/>
                <w:lang w:eastAsia="zh-CN"/>
              </w:rPr>
              <w:t>50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人的</w:t>
            </w:r>
            <w:r>
              <w:rPr>
                <w:rFonts w:ascii="宋体" w:eastAsia="宋体" w:hAnsi="宋体" w:cs="宋体"/>
                <w:color w:val="40404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404040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404040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04040"/>
                <w:sz w:val="18"/>
                <w:szCs w:val="18"/>
                <w:lang w:eastAsia="zh-CN"/>
              </w:rPr>
              <w:t>分。</w:t>
            </w:r>
          </w:p>
          <w:p w14:paraId="6638B6D2" w14:textId="77777777" w:rsidR="007E217E" w:rsidRPr="00C17CAB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、会员数量超过2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人的，得1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8ABB" w14:textId="77777777" w:rsidR="007E217E" w:rsidRDefault="007E217E" w:rsidP="00425149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14:paraId="7D38E5B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AD2CAF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3C16C3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E61C8A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85AC757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90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424D" w14:textId="77777777" w:rsidR="007E217E" w:rsidRDefault="007E217E" w:rsidP="00425149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B625AD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742CB6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882398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6E7088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83FEEC1" w14:textId="77777777" w:rsidR="007E217E" w:rsidRDefault="007E217E" w:rsidP="00425149">
            <w:pPr>
              <w:spacing w:after="0" w:line="240" w:lineRule="auto"/>
              <w:ind w:left="5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查看前两年会员名册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1A4F" w14:textId="77777777" w:rsidR="007E217E" w:rsidRDefault="007E217E" w:rsidP="00425149"/>
        </w:tc>
      </w:tr>
      <w:tr w:rsidR="007E217E" w14:paraId="03D6112C" w14:textId="77777777" w:rsidTr="00425149">
        <w:trPr>
          <w:trHeight w:hRule="exact" w:val="1627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20A8B" w14:textId="77777777" w:rsidR="007E217E" w:rsidRDefault="007E217E" w:rsidP="00425149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B5C53" w14:textId="77777777" w:rsidR="007E217E" w:rsidRDefault="007E217E" w:rsidP="00425149">
            <w:pPr>
              <w:spacing w:before="54" w:after="0" w:line="240" w:lineRule="auto"/>
              <w:ind w:left="43" w:right="2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服务体系</w:t>
            </w:r>
          </w:p>
          <w:p w14:paraId="0E71B04D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A852CC6" w14:textId="77777777" w:rsidR="007E217E" w:rsidRDefault="007E217E" w:rsidP="00425149">
            <w:pPr>
              <w:spacing w:after="0" w:line="240" w:lineRule="auto"/>
              <w:ind w:left="297" w:right="27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75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3879E" w14:textId="77777777" w:rsidR="007E217E" w:rsidRDefault="007E217E" w:rsidP="00425149">
            <w:pPr>
              <w:spacing w:before="54" w:after="0" w:line="240" w:lineRule="auto"/>
              <w:ind w:left="38" w:right="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C20-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承诺服务</w:t>
            </w:r>
          </w:p>
          <w:p w14:paraId="62466A26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42632506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1C4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399224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4C6272A" w14:textId="77777777" w:rsidR="007E217E" w:rsidRDefault="007E217E" w:rsidP="00425149">
            <w:pPr>
              <w:spacing w:before="10" w:after="0" w:line="220" w:lineRule="exact"/>
            </w:pPr>
          </w:p>
          <w:p w14:paraId="40D93067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53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775" w14:textId="77777777" w:rsidR="007E217E" w:rsidRDefault="007E217E" w:rsidP="00425149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14:paraId="39E4EDC1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、开展服务均签订正式合同或书面协议的，得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1E81CE52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74D4E505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、开展服务建立非正式工作关系，记录可见，得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2662EABA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3BD3A96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、无相关工作，得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BD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EC2F18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7B9BBFD" w14:textId="77777777" w:rsidR="007E217E" w:rsidRDefault="007E217E" w:rsidP="00425149">
            <w:pPr>
              <w:spacing w:before="10" w:after="0" w:line="220" w:lineRule="exact"/>
              <w:rPr>
                <w:lang w:eastAsia="zh-CN"/>
              </w:rPr>
            </w:pPr>
          </w:p>
          <w:p w14:paraId="6B6DA5DC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D7A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1DE809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FF79637" w14:textId="77777777" w:rsidR="007E217E" w:rsidRDefault="007E217E" w:rsidP="00425149">
            <w:pPr>
              <w:spacing w:before="10" w:after="0" w:line="220" w:lineRule="exact"/>
            </w:pPr>
          </w:p>
          <w:p w14:paraId="184A9DC4" w14:textId="77777777" w:rsidR="007E217E" w:rsidRDefault="007E217E" w:rsidP="00425149">
            <w:pPr>
              <w:spacing w:after="0" w:line="240" w:lineRule="auto"/>
              <w:ind w:left="5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查看合同或书面协议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1D42" w14:textId="77777777" w:rsidR="007E217E" w:rsidRDefault="007E217E" w:rsidP="00425149"/>
        </w:tc>
      </w:tr>
      <w:tr w:rsidR="007E217E" w14:paraId="37F2B8B5" w14:textId="77777777" w:rsidTr="00425149">
        <w:trPr>
          <w:trHeight w:hRule="exact" w:val="1781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6E32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55C2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A2AE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D7AF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04B32A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FE442D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2E3D3F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946AF19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54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3728" w14:textId="77777777" w:rsidR="007E217E" w:rsidRDefault="007E217E" w:rsidP="00425149">
            <w:pPr>
              <w:spacing w:before="54" w:after="0" w:line="395" w:lineRule="auto"/>
              <w:ind w:left="9" w:right="-4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、评估年度前两年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制定诚信自律建设方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案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（信息公开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自</w:t>
            </w: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我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监督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接受社会监督等</w:t>
            </w:r>
            <w:r>
              <w:rPr>
                <w:rFonts w:ascii="宋体" w:eastAsia="宋体" w:hAnsi="宋体" w:cs="宋体"/>
                <w:color w:val="3D3D3D"/>
                <w:spacing w:val="-14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并实 施，得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2128FB02" w14:textId="77777777" w:rsidR="007E217E" w:rsidRDefault="007E217E" w:rsidP="00425149">
            <w:pPr>
              <w:spacing w:before="52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、自主开展行业诚信建设工作但未形成相应方案，得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C3250C5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7151759F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、未开展相应工作，得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4FB8" w14:textId="77777777" w:rsidR="007E217E" w:rsidRDefault="007E217E" w:rsidP="00425149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14:paraId="5571228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046895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D0F581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0B479CD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6D7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FC1265A" w14:textId="77777777" w:rsidR="007E217E" w:rsidRDefault="007E217E" w:rsidP="00425149"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 w14:paraId="1FE92669" w14:textId="77777777" w:rsidR="007E217E" w:rsidRDefault="007E217E" w:rsidP="00425149">
            <w:pPr>
              <w:spacing w:after="0" w:line="392" w:lineRule="auto"/>
              <w:ind w:left="148" w:right="-51" w:hanging="13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查看相关制度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方案及 实施记录证明材料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4A35" w14:textId="77777777" w:rsidR="007E217E" w:rsidRDefault="007E217E" w:rsidP="00425149">
            <w:pPr>
              <w:rPr>
                <w:lang w:eastAsia="zh-CN"/>
              </w:rPr>
            </w:pPr>
          </w:p>
        </w:tc>
      </w:tr>
    </w:tbl>
    <w:p w14:paraId="1AC50C0F" w14:textId="75A4CF58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715BB9AF" w14:textId="77777777" w:rsidTr="00425149">
        <w:trPr>
          <w:trHeight w:hRule="exact" w:val="2588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F5D4" w14:textId="77777777" w:rsidR="007E217E" w:rsidRPr="00641FF6" w:rsidRDefault="007E217E" w:rsidP="00425149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A</w:t>
            </w:r>
            <w:r w:rsidRPr="00641FF6">
              <w:rPr>
                <w:rFonts w:ascii="宋体" w:eastAsia="宋体" w:hAnsi="宋体"/>
                <w:sz w:val="18"/>
                <w:szCs w:val="18"/>
                <w:lang w:eastAsia="zh-CN"/>
              </w:rPr>
              <w:t>3-</w:t>
            </w: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运营成效（</w:t>
            </w:r>
            <w:r w:rsidRPr="00641FF6">
              <w:rPr>
                <w:rFonts w:ascii="宋体" w:eastAsia="宋体" w:hAnsi="宋体"/>
                <w:sz w:val="18"/>
                <w:szCs w:val="18"/>
                <w:lang w:eastAsia="zh-CN"/>
              </w:rPr>
              <w:t>355</w:t>
            </w: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969" w14:textId="77777777" w:rsidR="007E217E" w:rsidRPr="00641FF6" w:rsidRDefault="007E217E" w:rsidP="00425149">
            <w:pPr>
              <w:rPr>
                <w:rFonts w:ascii="宋体" w:eastAsia="宋体" w:hAnsi="宋体"/>
                <w:sz w:val="18"/>
                <w:szCs w:val="18"/>
              </w:rPr>
            </w:pP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B10</w:t>
            </w:r>
            <w:r w:rsidRPr="00641FF6">
              <w:rPr>
                <w:rFonts w:ascii="宋体" w:eastAsia="宋体" w:hAnsi="宋体"/>
                <w:sz w:val="18"/>
                <w:szCs w:val="18"/>
              </w:rPr>
              <w:t>-</w:t>
            </w: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服务体系（</w:t>
            </w:r>
            <w:r w:rsidRPr="00641FF6">
              <w:rPr>
                <w:rFonts w:ascii="宋体" w:eastAsia="宋体" w:hAnsi="宋体"/>
                <w:sz w:val="18"/>
                <w:szCs w:val="18"/>
                <w:lang w:eastAsia="zh-CN"/>
              </w:rPr>
              <w:t>75</w:t>
            </w: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315A" w14:textId="77777777" w:rsidR="007E217E" w:rsidRPr="00641FF6" w:rsidRDefault="007E217E" w:rsidP="00425149">
            <w:pPr>
              <w:rPr>
                <w:rFonts w:ascii="宋体" w:eastAsia="宋体" w:hAnsi="宋体"/>
                <w:sz w:val="18"/>
                <w:szCs w:val="18"/>
              </w:rPr>
            </w:pP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C</w:t>
            </w:r>
            <w:r w:rsidRPr="00641FF6">
              <w:rPr>
                <w:rFonts w:ascii="宋体" w:eastAsia="宋体" w:hAnsi="宋体"/>
                <w:sz w:val="18"/>
                <w:szCs w:val="18"/>
              </w:rPr>
              <w:t>21</w:t>
            </w: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-服务成果（5</w:t>
            </w:r>
            <w:r w:rsidRPr="00641FF6"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 w:rsidRPr="00641F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2C3A" w14:textId="77777777" w:rsidR="007E217E" w:rsidRDefault="007E217E" w:rsidP="0042514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D0B817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D7193C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93E4CC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615075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FC7C7F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E4FE28A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55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B9CD" w14:textId="77777777" w:rsidR="007E217E" w:rsidRDefault="007E217E" w:rsidP="00425149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14:paraId="188EB602" w14:textId="77777777" w:rsidR="007E217E" w:rsidRDefault="007E217E" w:rsidP="00425149">
            <w:pPr>
              <w:spacing w:after="0" w:line="392" w:lineRule="auto"/>
              <w:ind w:left="9" w:right="-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、评估年度前两年</w:t>
            </w:r>
            <w:r>
              <w:rPr>
                <w:rFonts w:ascii="宋体" w:eastAsia="宋体" w:hAnsi="宋体" w:cs="宋体"/>
                <w:color w:val="3D3D3D"/>
                <w:spacing w:val="-34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与政府相关部门或当地足协建立合作关系并承担有关工</w:t>
            </w:r>
            <w:r>
              <w:rPr>
                <w:rFonts w:ascii="宋体" w:eastAsia="宋体" w:hAnsi="宋体" w:cs="宋体"/>
                <w:color w:val="3D3D3D"/>
                <w:spacing w:val="-34"/>
                <w:sz w:val="18"/>
                <w:szCs w:val="18"/>
                <w:lang w:eastAsia="zh-CN"/>
              </w:rPr>
              <w:t>作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（以正式合同 或协议为准）年均次数达到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5E9179C" w14:textId="77777777" w:rsidR="007E217E" w:rsidRDefault="007E217E" w:rsidP="00425149">
            <w:pPr>
              <w:spacing w:before="57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、年均次数达到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4A3B8DF1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9C1415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、两年仅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5F3E0C6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802DAA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、不符合上述要求的，得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B61" w14:textId="77777777" w:rsidR="007E217E" w:rsidRDefault="007E217E" w:rsidP="00425149">
            <w:pPr>
              <w:spacing w:before="2" w:after="0" w:line="110" w:lineRule="exact"/>
              <w:rPr>
                <w:sz w:val="11"/>
                <w:szCs w:val="11"/>
                <w:lang w:eastAsia="zh-CN"/>
              </w:rPr>
            </w:pPr>
          </w:p>
          <w:p w14:paraId="2A032DB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6FE427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347A4E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E8EAA3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22571C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18A98B0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30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70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BB2E7E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977C177" w14:textId="77777777" w:rsidR="007E217E" w:rsidRDefault="007E217E" w:rsidP="00425149">
            <w:pPr>
              <w:spacing w:before="16" w:after="0" w:line="260" w:lineRule="exact"/>
              <w:rPr>
                <w:sz w:val="26"/>
                <w:szCs w:val="26"/>
                <w:lang w:eastAsia="zh-CN"/>
              </w:rPr>
            </w:pPr>
          </w:p>
          <w:p w14:paraId="3245DAAF" w14:textId="77777777" w:rsidR="007E217E" w:rsidRDefault="007E217E" w:rsidP="00425149">
            <w:pPr>
              <w:spacing w:after="0" w:line="393" w:lineRule="auto"/>
              <w:ind w:left="-11" w:right="-31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查看相关协议</w:t>
            </w:r>
            <w:r>
              <w:rPr>
                <w:rFonts w:ascii="宋体" w:eastAsia="宋体" w:hAnsi="宋体" w:cs="宋体"/>
                <w:color w:val="3D3D3D"/>
                <w:spacing w:val="-7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通知文 件</w:t>
            </w:r>
            <w:r>
              <w:rPr>
                <w:rFonts w:ascii="宋体" w:eastAsia="宋体" w:hAnsi="宋体" w:cs="宋体"/>
                <w:color w:val="3D3D3D"/>
                <w:spacing w:val="-41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工作记录</w:t>
            </w:r>
            <w:r>
              <w:rPr>
                <w:rFonts w:ascii="宋体" w:eastAsia="宋体" w:hAnsi="宋体" w:cs="宋体"/>
                <w:color w:val="3D3D3D"/>
                <w:spacing w:val="-41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委托协 议或合同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26FE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7C72B55F" w14:textId="77777777" w:rsidTr="00425149">
        <w:trPr>
          <w:trHeight w:hRule="exact" w:val="2660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5F7D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346D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04C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5E03" w14:textId="77777777" w:rsidR="007E217E" w:rsidRDefault="007E217E" w:rsidP="00425149">
            <w:pPr>
              <w:spacing w:before="6" w:after="0" w:line="140" w:lineRule="exact"/>
              <w:rPr>
                <w:sz w:val="14"/>
                <w:szCs w:val="14"/>
                <w:lang w:eastAsia="zh-CN"/>
              </w:rPr>
            </w:pPr>
          </w:p>
          <w:p w14:paraId="1EE0811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5C52DB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876AD1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BDAA09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D4EE5B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6D088A8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56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7EAE" w14:textId="77777777" w:rsidR="007E217E" w:rsidRDefault="007E217E" w:rsidP="00425149">
            <w:pPr>
              <w:spacing w:before="17" w:after="0" w:line="260" w:lineRule="exact"/>
              <w:rPr>
                <w:sz w:val="26"/>
                <w:szCs w:val="26"/>
                <w:lang w:eastAsia="zh-CN"/>
              </w:rPr>
            </w:pPr>
          </w:p>
          <w:p w14:paraId="2563B766" w14:textId="77777777" w:rsidR="007E217E" w:rsidRDefault="007E217E" w:rsidP="00425149">
            <w:pPr>
              <w:spacing w:after="0" w:line="392" w:lineRule="auto"/>
              <w:ind w:left="9" w:right="-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、评估年度前两年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组织通过授权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项目委托或购买服务等方式承接社会组织的工</w:t>
            </w:r>
            <w:r>
              <w:rPr>
                <w:rFonts w:ascii="宋体" w:eastAsia="宋体" w:hAnsi="宋体" w:cs="宋体"/>
                <w:color w:val="3D3D3D"/>
                <w:spacing w:val="-22"/>
                <w:sz w:val="18"/>
                <w:szCs w:val="18"/>
                <w:lang w:eastAsia="zh-CN"/>
              </w:rPr>
              <w:t>作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以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正 式合同或协议为准），年均次数达到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次，得</w:t>
            </w:r>
            <w:r>
              <w:rPr>
                <w:rFonts w:ascii="宋体" w:eastAsia="宋体" w:hAnsi="宋体" w:cs="宋体"/>
                <w:color w:val="3D3D3D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7D7F83E4" w14:textId="77777777" w:rsidR="007E217E" w:rsidRDefault="007E217E" w:rsidP="00425149">
            <w:pPr>
              <w:spacing w:before="54"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、年均次数达到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分；</w:t>
            </w:r>
          </w:p>
          <w:p w14:paraId="1FF3B8BE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  <w:lang w:eastAsia="zh-CN"/>
              </w:rPr>
            </w:pPr>
          </w:p>
          <w:p w14:paraId="64030EB0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、两年仅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64576295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76DD68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、不符合上述要求的，得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DAE" w14:textId="77777777" w:rsidR="007E217E" w:rsidRDefault="007E217E" w:rsidP="00425149">
            <w:pPr>
              <w:spacing w:before="6" w:after="0" w:line="140" w:lineRule="exact"/>
              <w:rPr>
                <w:sz w:val="14"/>
                <w:szCs w:val="14"/>
                <w:lang w:eastAsia="zh-CN"/>
              </w:rPr>
            </w:pPr>
          </w:p>
          <w:p w14:paraId="530CE56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0C8AAC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D4C8DC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CE6E97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196AD6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C8827D4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EC2C" w14:textId="77777777" w:rsidR="007E217E" w:rsidRDefault="007E217E" w:rsidP="00425149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73AD2D1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5A70A9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44F2BA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C49D6B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7BE334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6C1B85C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查看相关证明材料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502D" w14:textId="77777777" w:rsidR="007E217E" w:rsidRDefault="007E217E" w:rsidP="00425149"/>
        </w:tc>
      </w:tr>
    </w:tbl>
    <w:p w14:paraId="4EB349C5" w14:textId="57A4F459" w:rsidR="007E217E" w:rsidRDefault="007E217E">
      <w:pPr>
        <w:rPr>
          <w:lang w:eastAsia="zh-CN"/>
        </w:rPr>
      </w:pPr>
    </w:p>
    <w:p w14:paraId="6E3ED777" w14:textId="7BDCE7F6" w:rsidR="007E217E" w:rsidRDefault="007E217E">
      <w:pPr>
        <w:rPr>
          <w:lang w:eastAsia="zh-CN"/>
        </w:rPr>
      </w:pPr>
    </w:p>
    <w:p w14:paraId="64BBD2C2" w14:textId="14914933" w:rsidR="007E217E" w:rsidRDefault="007E217E">
      <w:pPr>
        <w:rPr>
          <w:lang w:eastAsia="zh-CN"/>
        </w:rPr>
      </w:pPr>
    </w:p>
    <w:p w14:paraId="24B1F282" w14:textId="59B13BEB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3970A0A0" w14:textId="77777777" w:rsidTr="00425149">
        <w:trPr>
          <w:trHeight w:hRule="exact" w:val="2621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7B1AE79F" w14:textId="77777777" w:rsidR="007E217E" w:rsidRDefault="007E217E" w:rsidP="00425149">
            <w:pPr>
              <w:spacing w:before="39" w:after="0" w:line="240" w:lineRule="auto"/>
              <w:ind w:left="-5" w:right="-2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A3-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运营成效</w:t>
            </w:r>
          </w:p>
          <w:p w14:paraId="5234BC91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4C32DF9E" w14:textId="77777777" w:rsidR="007E217E" w:rsidRDefault="007E217E" w:rsidP="00425149">
            <w:pPr>
              <w:spacing w:after="0" w:line="240" w:lineRule="auto"/>
              <w:ind w:left="160" w:right="13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(355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125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7B2D" w14:textId="77777777" w:rsidR="007E217E" w:rsidRDefault="007E217E" w:rsidP="00425149">
            <w:pPr>
              <w:spacing w:before="39" w:after="0" w:line="240" w:lineRule="auto"/>
              <w:ind w:left="43" w:right="2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服务体系</w:t>
            </w:r>
          </w:p>
          <w:p w14:paraId="24B751D4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27CAFBBF" w14:textId="77777777" w:rsidR="007E217E" w:rsidRDefault="007E217E" w:rsidP="00425149">
            <w:pPr>
              <w:spacing w:after="0" w:line="240" w:lineRule="auto"/>
              <w:ind w:left="297" w:right="27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75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9E09" w14:textId="77777777" w:rsidR="007E217E" w:rsidRDefault="007E217E" w:rsidP="00425149">
            <w:pPr>
              <w:spacing w:before="39" w:after="0" w:line="240" w:lineRule="auto"/>
              <w:ind w:left="38" w:right="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C21-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服务成果</w:t>
            </w:r>
          </w:p>
          <w:p w14:paraId="7E439C54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02D13349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55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393C" w14:textId="77777777" w:rsidR="007E217E" w:rsidRDefault="007E217E" w:rsidP="004251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D0571B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4E9405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355496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9EDD66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447DD8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40B4EC8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57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F924" w14:textId="77777777" w:rsidR="007E217E" w:rsidRDefault="007E217E" w:rsidP="00425149">
            <w:pPr>
              <w:spacing w:before="8" w:after="0" w:line="240" w:lineRule="exact"/>
              <w:rPr>
                <w:sz w:val="24"/>
                <w:szCs w:val="24"/>
                <w:lang w:eastAsia="zh-CN"/>
              </w:rPr>
            </w:pPr>
          </w:p>
          <w:p w14:paraId="0537B38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、评估年度前两年，组织利用自身优势自主开展公益体育服务活动，年均活动次数达到2</w:t>
            </w:r>
          </w:p>
          <w:p w14:paraId="44EFB0B1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3A5A3DEF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3306C62D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5ED89B6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、年均活动次数达到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次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24C8CB08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  <w:lang w:eastAsia="zh-CN"/>
              </w:rPr>
            </w:pPr>
          </w:p>
          <w:p w14:paraId="4621C96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、无相关工作，得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1412" w14:textId="77777777" w:rsidR="007E217E" w:rsidRDefault="007E217E" w:rsidP="00425149">
            <w:pPr>
              <w:spacing w:before="7" w:after="0" w:line="110" w:lineRule="exact"/>
              <w:rPr>
                <w:sz w:val="11"/>
                <w:szCs w:val="11"/>
                <w:lang w:eastAsia="zh-CN"/>
              </w:rPr>
            </w:pPr>
          </w:p>
          <w:p w14:paraId="3DC3B63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832B80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CCB6A3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2B5BEB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162D93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832C453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15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A5B3" w14:textId="77777777" w:rsidR="007E217E" w:rsidRDefault="007E217E" w:rsidP="004251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0BBC66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EB7395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6202D0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B6C3EC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2B1654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A885BB2" w14:textId="77777777" w:rsidR="007E217E" w:rsidRDefault="007E217E" w:rsidP="00425149">
            <w:pPr>
              <w:spacing w:after="0" w:line="240" w:lineRule="auto"/>
              <w:ind w:left="32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查看活动材料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86F7" w14:textId="77777777" w:rsidR="007E217E" w:rsidRDefault="007E217E" w:rsidP="00425149"/>
        </w:tc>
      </w:tr>
      <w:tr w:rsidR="007E217E" w14:paraId="1416A867" w14:textId="77777777" w:rsidTr="00425149">
        <w:trPr>
          <w:trHeight w:hRule="exact" w:val="2220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EED5F" w14:textId="77777777" w:rsidR="007E217E" w:rsidRDefault="007E217E" w:rsidP="00425149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527C9" w14:textId="77777777" w:rsidR="007E217E" w:rsidRDefault="007E217E" w:rsidP="00425149">
            <w:pPr>
              <w:spacing w:before="56" w:after="0" w:line="240" w:lineRule="auto"/>
              <w:ind w:left="43" w:right="2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交流合作</w:t>
            </w:r>
          </w:p>
          <w:p w14:paraId="62840E6D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F2A6594" w14:textId="77777777" w:rsidR="007E217E" w:rsidRDefault="007E217E" w:rsidP="00425149">
            <w:pPr>
              <w:spacing w:after="0" w:line="240" w:lineRule="auto"/>
              <w:ind w:left="297" w:right="27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7D3E2" w14:textId="77777777" w:rsidR="007E217E" w:rsidRDefault="007E217E" w:rsidP="00425149">
            <w:pPr>
              <w:spacing w:before="56" w:after="0" w:line="240" w:lineRule="auto"/>
              <w:ind w:left="36" w:right="1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C2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交流合作</w:t>
            </w:r>
          </w:p>
          <w:p w14:paraId="2DD834FB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5A755DA5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6253" w14:textId="77777777" w:rsidR="007E217E" w:rsidRDefault="007E217E" w:rsidP="004251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1B46ECC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AF5A9D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D807A8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4E8C74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132113D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58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2335" w14:textId="77777777" w:rsidR="007E217E" w:rsidRDefault="007E217E" w:rsidP="00425149">
            <w:pPr>
              <w:spacing w:before="15" w:after="0" w:line="260" w:lineRule="exact"/>
              <w:rPr>
                <w:sz w:val="26"/>
                <w:szCs w:val="26"/>
                <w:lang w:eastAsia="zh-CN"/>
              </w:rPr>
            </w:pPr>
          </w:p>
          <w:p w14:paraId="0A6F7E20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、与国际足球相关组织机构建立合作关系，得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72464B3E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0DC17D84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、与国内足球相关组织机构建立合作关系，得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52F8EB52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326895B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、与省内足球相关组织机构建立合作关系，得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71452B2E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5967468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、未建立相关合作关系，得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7472" w14:textId="77777777" w:rsidR="007E217E" w:rsidRDefault="007E217E" w:rsidP="00425149">
            <w:pPr>
              <w:spacing w:before="8" w:after="0" w:line="120" w:lineRule="exact"/>
              <w:rPr>
                <w:sz w:val="12"/>
                <w:szCs w:val="12"/>
                <w:lang w:eastAsia="zh-CN"/>
              </w:rPr>
            </w:pPr>
          </w:p>
          <w:p w14:paraId="2B0C423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055C55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580C11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77CA6C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4174A89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1143" w14:textId="77777777" w:rsidR="007E217E" w:rsidRDefault="007E217E" w:rsidP="004251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0109E04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2ECD7D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320E56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00CF8A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CAB2763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查看相关证明材料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C4DA" w14:textId="77777777" w:rsidR="007E217E" w:rsidRDefault="007E217E" w:rsidP="00425149"/>
        </w:tc>
      </w:tr>
      <w:tr w:rsidR="007E217E" w14:paraId="486456AE" w14:textId="77777777" w:rsidTr="00425149">
        <w:trPr>
          <w:trHeight w:hRule="exact" w:val="2501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CA7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A636" w14:textId="77777777" w:rsidR="007E217E" w:rsidRDefault="007E217E" w:rsidP="00425149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3C4" w14:textId="77777777" w:rsidR="007E217E" w:rsidRDefault="007E217E" w:rsidP="00425149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3A4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ABD98D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69D9B9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767CD9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44822B5" w14:textId="77777777" w:rsidR="007E217E" w:rsidRDefault="007E217E" w:rsidP="004251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2E683A58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59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B7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72C0210" w14:textId="77777777" w:rsidR="007E217E" w:rsidRDefault="007E217E" w:rsidP="00425149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14:paraId="6E58093C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、组织或参加国际足球交流活动，得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42673284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C09C534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、组织或参加国内足球交流活动，得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6DDF07CC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03B07E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、组织或参加省内足球交流活动，得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13AA3CCD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04EB33D5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、未开展相关活动，得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1E1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6FE21A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E5EF031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B317BC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466D51D" w14:textId="77777777" w:rsidR="007E217E" w:rsidRDefault="007E217E" w:rsidP="00425149">
            <w:pPr>
              <w:spacing w:before="7" w:after="0" w:line="260" w:lineRule="exact"/>
              <w:rPr>
                <w:sz w:val="26"/>
                <w:szCs w:val="26"/>
                <w:lang w:eastAsia="zh-CN"/>
              </w:rPr>
            </w:pPr>
          </w:p>
          <w:p w14:paraId="080AA67C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9A92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1B39D5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2A9002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878C72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C7D8A06" w14:textId="77777777" w:rsidR="007E217E" w:rsidRDefault="007E217E" w:rsidP="004251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3724EB03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查看相关活动材料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9BF9" w14:textId="77777777" w:rsidR="007E217E" w:rsidRDefault="007E217E" w:rsidP="00425149"/>
        </w:tc>
      </w:tr>
    </w:tbl>
    <w:p w14:paraId="7F548647" w14:textId="408F5197" w:rsidR="007E217E" w:rsidRDefault="007E217E">
      <w:pPr>
        <w:rPr>
          <w:lang w:eastAsia="zh-CN"/>
        </w:rPr>
      </w:pPr>
    </w:p>
    <w:p w14:paraId="5539D94F" w14:textId="2752822B" w:rsidR="007E217E" w:rsidRDefault="007E217E">
      <w:pPr>
        <w:rPr>
          <w:lang w:eastAsia="zh-C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258"/>
        <w:gridCol w:w="1246"/>
        <w:gridCol w:w="487"/>
        <w:gridCol w:w="7254"/>
        <w:gridCol w:w="401"/>
        <w:gridCol w:w="1750"/>
        <w:gridCol w:w="497"/>
      </w:tblGrid>
      <w:tr w:rsidR="007E217E" w14:paraId="3CF49E11" w14:textId="77777777" w:rsidTr="00425149">
        <w:trPr>
          <w:trHeight w:hRule="exact" w:val="2931"/>
        </w:trPr>
        <w:tc>
          <w:tcPr>
            <w:tcW w:w="1073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2FC170D9" w14:textId="77777777" w:rsidR="007E217E" w:rsidRDefault="007E217E" w:rsidP="00425149">
            <w:pPr>
              <w:spacing w:before="39" w:after="0" w:line="240" w:lineRule="auto"/>
              <w:ind w:left="-5" w:right="-2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A3-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运营成效</w:t>
            </w:r>
          </w:p>
          <w:p w14:paraId="2B12FEB7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12C269B5" w14:textId="77777777" w:rsidR="007E217E" w:rsidRDefault="007E217E" w:rsidP="00425149">
            <w:pPr>
              <w:spacing w:after="0" w:line="240" w:lineRule="auto"/>
              <w:ind w:left="160" w:right="13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(355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)</w:t>
            </w:r>
          </w:p>
        </w:tc>
        <w:tc>
          <w:tcPr>
            <w:tcW w:w="1258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475DF336" w14:textId="77777777" w:rsidR="007E217E" w:rsidRDefault="007E217E" w:rsidP="00425149">
            <w:pPr>
              <w:spacing w:before="39" w:after="0" w:line="394" w:lineRule="auto"/>
              <w:ind w:left="239" w:right="21" w:hanging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B1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传播与推 广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1246" w:type="dxa"/>
            <w:vMerge w:val="restart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7A4829C4" w14:textId="77777777" w:rsidR="007E217E" w:rsidRDefault="007E217E" w:rsidP="00425149">
            <w:pPr>
              <w:spacing w:before="39" w:after="0" w:line="240" w:lineRule="auto"/>
              <w:ind w:left="36" w:right="1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C2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传播形式</w:t>
            </w:r>
          </w:p>
          <w:p w14:paraId="3D774B86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24992F52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15E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E8968A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8818C1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CE72C2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B950AE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5FCF8DF0" w14:textId="77777777" w:rsidR="007E217E" w:rsidRDefault="007E217E" w:rsidP="0042514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38852A79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61</w:t>
            </w:r>
          </w:p>
        </w:tc>
        <w:tc>
          <w:tcPr>
            <w:tcW w:w="725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83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202B208" w14:textId="77777777" w:rsidR="007E217E" w:rsidRDefault="007E217E" w:rsidP="00425149">
            <w:pPr>
              <w:spacing w:before="2" w:after="0" w:line="200" w:lineRule="exact"/>
              <w:rPr>
                <w:sz w:val="20"/>
                <w:szCs w:val="20"/>
                <w:lang w:eastAsia="zh-CN"/>
              </w:rPr>
            </w:pPr>
          </w:p>
          <w:p w14:paraId="0C748D8A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、具备独立网站、网页或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/>
                <w:color w:val="3D3D3D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且内容丰富、及时更新，得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6E66962F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709C8BF9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、具备独立网站、网页或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，但内容过于简单或更新不及时，得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40B2B5E2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22F884A2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、在其他资讯媒体网站或网页上发布组织信息，博客、微博、微信等内容更新及时，得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6</w:t>
            </w:r>
          </w:p>
          <w:p w14:paraId="3304F30D" w14:textId="77777777" w:rsidR="007E217E" w:rsidRDefault="007E217E" w:rsidP="00425149">
            <w:pPr>
              <w:spacing w:before="2" w:after="0" w:line="170" w:lineRule="exact"/>
              <w:rPr>
                <w:sz w:val="17"/>
                <w:szCs w:val="17"/>
                <w:lang w:eastAsia="zh-CN"/>
              </w:rPr>
            </w:pPr>
          </w:p>
          <w:p w14:paraId="5FECF60A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20A7BFF1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5E7B4003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、不符合上述情况，得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AD8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A34BFE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4B1D82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5BF347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34C1484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8BBE5A5" w14:textId="77777777" w:rsidR="007E217E" w:rsidRDefault="007E217E" w:rsidP="00425149">
            <w:pPr>
              <w:spacing w:before="11" w:after="0" w:line="260" w:lineRule="exact"/>
              <w:rPr>
                <w:sz w:val="26"/>
                <w:szCs w:val="26"/>
                <w:lang w:eastAsia="zh-CN"/>
              </w:rPr>
            </w:pPr>
          </w:p>
          <w:p w14:paraId="2B65AEAE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47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117B02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4CDE7D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A43FFDF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DBBBCB1" w14:textId="77777777" w:rsidR="007E217E" w:rsidRDefault="007E217E" w:rsidP="00425149">
            <w:pPr>
              <w:spacing w:before="15" w:after="0" w:line="240" w:lineRule="exact"/>
              <w:rPr>
                <w:sz w:val="24"/>
                <w:szCs w:val="24"/>
                <w:lang w:eastAsia="zh-CN"/>
              </w:rPr>
            </w:pPr>
          </w:p>
          <w:p w14:paraId="6642B25B" w14:textId="77777777" w:rsidR="007E217E" w:rsidRDefault="007E217E" w:rsidP="00425149">
            <w:pPr>
              <w:spacing w:after="0" w:line="392" w:lineRule="auto"/>
              <w:ind w:left="508" w:right="-1" w:hanging="44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查看相关信息平台及 证明材料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4805" w14:textId="77777777" w:rsidR="007E217E" w:rsidRDefault="007E217E" w:rsidP="00425149">
            <w:pPr>
              <w:rPr>
                <w:lang w:eastAsia="zh-CN"/>
              </w:rPr>
            </w:pPr>
          </w:p>
        </w:tc>
      </w:tr>
      <w:tr w:rsidR="007E217E" w14:paraId="56762D62" w14:textId="77777777" w:rsidTr="00425149">
        <w:trPr>
          <w:trHeight w:hRule="exact" w:val="2278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0B923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B27B8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7392" w14:textId="77777777" w:rsidR="007E217E" w:rsidRDefault="007E217E" w:rsidP="00425149">
            <w:pPr>
              <w:rPr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6494" w14:textId="77777777" w:rsidR="007E217E" w:rsidRDefault="007E217E" w:rsidP="00425149">
            <w:pPr>
              <w:spacing w:before="6" w:after="0" w:line="150" w:lineRule="exact"/>
              <w:rPr>
                <w:sz w:val="15"/>
                <w:szCs w:val="15"/>
                <w:lang w:eastAsia="zh-CN"/>
              </w:rPr>
            </w:pPr>
          </w:p>
          <w:p w14:paraId="7C9C78F9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9D9E84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7B10DDD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E6DACD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08D11AC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62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AB3C" w14:textId="77777777" w:rsidR="007E217E" w:rsidRDefault="007E217E" w:rsidP="00425149">
            <w:pPr>
              <w:spacing w:before="10" w:after="0" w:line="110" w:lineRule="exact"/>
              <w:rPr>
                <w:sz w:val="11"/>
                <w:szCs w:val="11"/>
                <w:lang w:eastAsia="zh-CN"/>
              </w:rPr>
            </w:pPr>
          </w:p>
          <w:p w14:paraId="0214D5A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455D5C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BF789F8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、编撰资料性刊物（含电子刊物），得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0274A293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4F8D8CB6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、编撰一般的宣传交流资料（含电子刊物），得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045BFB83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57CC8F74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、不符合上述情况，得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3E30" w14:textId="77777777" w:rsidR="007E217E" w:rsidRDefault="007E217E" w:rsidP="00425149">
            <w:pPr>
              <w:spacing w:before="6" w:after="0" w:line="150" w:lineRule="exact"/>
              <w:rPr>
                <w:sz w:val="15"/>
                <w:szCs w:val="15"/>
                <w:lang w:eastAsia="zh-CN"/>
              </w:rPr>
            </w:pPr>
          </w:p>
          <w:p w14:paraId="1A66AA9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FABB6C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98ED7AA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7F46E98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743B541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5800" w14:textId="77777777" w:rsidR="007E217E" w:rsidRDefault="007E217E" w:rsidP="00425149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875EC9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F02289B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0DCB4A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4E0B2530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1C9E76F6" w14:textId="77777777" w:rsidR="007E217E" w:rsidRDefault="007E217E" w:rsidP="00425149">
            <w:pPr>
              <w:spacing w:after="0" w:line="240" w:lineRule="auto"/>
              <w:ind w:left="239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查看样报、样刊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AA7" w14:textId="77777777" w:rsidR="007E217E" w:rsidRDefault="007E217E" w:rsidP="00425149"/>
        </w:tc>
      </w:tr>
      <w:tr w:rsidR="007E217E" w14:paraId="4ED4C670" w14:textId="77777777" w:rsidTr="00425149">
        <w:trPr>
          <w:trHeight w:hRule="exact" w:val="1959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E298" w14:textId="77777777" w:rsidR="007E217E" w:rsidRDefault="007E217E" w:rsidP="00425149"/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A77" w14:textId="77777777" w:rsidR="007E217E" w:rsidRDefault="007E217E" w:rsidP="00425149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9861" w14:textId="77777777" w:rsidR="007E217E" w:rsidRDefault="007E217E" w:rsidP="00425149">
            <w:pPr>
              <w:spacing w:before="54" w:after="0" w:line="240" w:lineRule="auto"/>
              <w:ind w:left="36" w:right="1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C2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媒体报道</w:t>
            </w:r>
          </w:p>
          <w:p w14:paraId="3E689037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4C7152B0" w14:textId="77777777" w:rsidR="007E217E" w:rsidRDefault="007E217E" w:rsidP="00425149">
            <w:pPr>
              <w:spacing w:after="0" w:line="240" w:lineRule="auto"/>
              <w:ind w:left="292" w:right="26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分)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196F" w14:textId="77777777" w:rsidR="007E217E" w:rsidRDefault="007E217E" w:rsidP="00425149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2AA27597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3585F986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6FC25115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CAD96CE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63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2031" w14:textId="77777777" w:rsidR="007E217E" w:rsidRDefault="007E217E" w:rsidP="00425149">
            <w:pPr>
              <w:spacing w:before="3" w:after="0" w:line="140" w:lineRule="exact"/>
              <w:rPr>
                <w:sz w:val="14"/>
                <w:szCs w:val="14"/>
                <w:lang w:eastAsia="zh-CN"/>
              </w:rPr>
            </w:pPr>
          </w:p>
          <w:p w14:paraId="7A030350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、获得国家级媒体正面宣传报道，得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60A31CA8" w14:textId="77777777" w:rsidR="007E217E" w:rsidRDefault="007E217E" w:rsidP="0042514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14:paraId="6C8F37F7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、获得省级媒体正面宣传报道，得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4D62DDE4" w14:textId="77777777" w:rsidR="007E217E" w:rsidRDefault="007E217E" w:rsidP="00425149">
            <w:pPr>
              <w:spacing w:before="1" w:after="0" w:line="170" w:lineRule="exact"/>
              <w:rPr>
                <w:sz w:val="17"/>
                <w:szCs w:val="17"/>
                <w:lang w:eastAsia="zh-CN"/>
              </w:rPr>
            </w:pPr>
          </w:p>
          <w:p w14:paraId="64E741AD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、获得市级媒体正面宣传报道，得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分；</w:t>
            </w:r>
          </w:p>
          <w:p w14:paraId="16CF7F7D" w14:textId="77777777" w:rsidR="007E217E" w:rsidRDefault="007E217E" w:rsidP="00425149">
            <w:pPr>
              <w:spacing w:before="10" w:after="0" w:line="160" w:lineRule="exact"/>
              <w:rPr>
                <w:sz w:val="16"/>
                <w:szCs w:val="16"/>
                <w:lang w:eastAsia="zh-CN"/>
              </w:rPr>
            </w:pPr>
          </w:p>
          <w:p w14:paraId="315A98A1" w14:textId="77777777" w:rsidR="007E217E" w:rsidRDefault="007E217E" w:rsidP="00425149">
            <w:pPr>
              <w:spacing w:after="0" w:line="240" w:lineRule="auto"/>
              <w:ind w:left="9" w:right="-2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、不符合上述情况，得</w:t>
            </w:r>
            <w:r>
              <w:rPr>
                <w:rFonts w:ascii="宋体" w:eastAsia="宋体" w:hAnsi="宋体" w:cs="宋体"/>
                <w:color w:val="3D3D3D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3D3D3D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z w:val="18"/>
                <w:szCs w:val="18"/>
                <w:lang w:eastAsia="zh-CN"/>
              </w:rPr>
              <w:t>分。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377E" w14:textId="77777777" w:rsidR="007E217E" w:rsidRDefault="007E217E" w:rsidP="00425149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14:paraId="7FC3E94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9D89F5C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666552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EDE8780" w14:textId="77777777" w:rsidR="007E217E" w:rsidRDefault="007E217E" w:rsidP="00425149">
            <w:pPr>
              <w:spacing w:after="0" w:line="240" w:lineRule="auto"/>
              <w:ind w:left="10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FF68" w14:textId="77777777" w:rsidR="007E217E" w:rsidRDefault="007E217E" w:rsidP="00425149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135324A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77B2F043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26B83E5E" w14:textId="77777777" w:rsidR="007E217E" w:rsidRDefault="007E217E" w:rsidP="00425149">
            <w:pPr>
              <w:spacing w:after="0" w:line="200" w:lineRule="exact"/>
              <w:rPr>
                <w:sz w:val="20"/>
                <w:szCs w:val="20"/>
              </w:rPr>
            </w:pPr>
          </w:p>
          <w:p w14:paraId="053D51BA" w14:textId="77777777" w:rsidR="007E217E" w:rsidRDefault="007E217E" w:rsidP="00425149">
            <w:pPr>
              <w:spacing w:after="0" w:line="240" w:lineRule="auto"/>
              <w:ind w:left="148" w:right="-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18"/>
                <w:szCs w:val="18"/>
              </w:rPr>
              <w:t>查看相关证明材料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2E" w14:textId="77777777" w:rsidR="007E217E" w:rsidRDefault="007E217E" w:rsidP="00425149"/>
        </w:tc>
      </w:tr>
    </w:tbl>
    <w:p w14:paraId="235876A0" w14:textId="53CD8F67" w:rsidR="007E217E" w:rsidRDefault="007E217E">
      <w:pPr>
        <w:rPr>
          <w:lang w:eastAsia="zh-CN"/>
        </w:rPr>
      </w:pPr>
    </w:p>
    <w:p w14:paraId="10033EA8" w14:textId="67877D82" w:rsidR="007E217E" w:rsidRDefault="007E217E">
      <w:pPr>
        <w:rPr>
          <w:lang w:eastAsia="zh-CN"/>
        </w:rPr>
      </w:pPr>
    </w:p>
    <w:p w14:paraId="0916E274" w14:textId="77777777" w:rsidR="007E217E" w:rsidRDefault="007E217E" w:rsidP="007E217E">
      <w:pPr>
        <w:spacing w:before="54" w:after="0" w:line="240" w:lineRule="auto"/>
        <w:ind w:left="19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一票否决：</w:t>
      </w:r>
      <w:r>
        <w:rPr>
          <w:rFonts w:ascii="宋体" w:eastAsia="宋体" w:hAnsi="宋体" w:cs="宋体"/>
          <w:spacing w:val="1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z w:val="18"/>
          <w:szCs w:val="18"/>
          <w:lang w:eastAsia="zh-CN"/>
        </w:rPr>
        <w:t>、参评机构必须有独立法人，并且注册时间超过两年。</w:t>
      </w:r>
    </w:p>
    <w:p w14:paraId="4DFA3516" w14:textId="77777777" w:rsidR="007E217E" w:rsidRDefault="007E217E" w:rsidP="007E217E">
      <w:pPr>
        <w:spacing w:before="6" w:after="0" w:line="220" w:lineRule="exact"/>
        <w:rPr>
          <w:lang w:eastAsia="zh-CN"/>
        </w:rPr>
      </w:pPr>
      <w:bookmarkStart w:id="2" w:name="_Hlk3880326"/>
    </w:p>
    <w:p w14:paraId="12D368A2" w14:textId="77777777" w:rsidR="007E217E" w:rsidRDefault="007E217E" w:rsidP="007E217E">
      <w:pPr>
        <w:spacing w:after="0" w:line="240" w:lineRule="exact"/>
        <w:ind w:left="1193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、参评机构必须在当地足协注册备案。</w:t>
      </w:r>
    </w:p>
    <w:p w14:paraId="5361C7F2" w14:textId="77777777" w:rsidR="007E217E" w:rsidRDefault="007E217E" w:rsidP="007E217E">
      <w:pPr>
        <w:spacing w:before="8" w:after="0" w:line="190" w:lineRule="exact"/>
        <w:rPr>
          <w:sz w:val="19"/>
          <w:szCs w:val="19"/>
          <w:lang w:eastAsia="zh-CN"/>
        </w:rPr>
      </w:pPr>
    </w:p>
    <w:p w14:paraId="6940787C" w14:textId="77777777" w:rsidR="007E217E" w:rsidRDefault="007E217E" w:rsidP="007E217E">
      <w:pPr>
        <w:spacing w:after="0" w:line="240" w:lineRule="auto"/>
        <w:ind w:left="1193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z w:val="18"/>
          <w:szCs w:val="18"/>
          <w:lang w:eastAsia="zh-CN"/>
        </w:rPr>
        <w:t>、参评机构必须年检合格。（企业接受工商局年检并合格，社会服务机构接受民政局年检并合格）</w:t>
      </w:r>
    </w:p>
    <w:p w14:paraId="695B2AA0" w14:textId="77777777" w:rsidR="007E217E" w:rsidRDefault="007E217E" w:rsidP="007E217E">
      <w:pPr>
        <w:spacing w:after="0" w:line="200" w:lineRule="exact"/>
        <w:rPr>
          <w:sz w:val="20"/>
          <w:szCs w:val="20"/>
          <w:lang w:eastAsia="zh-CN"/>
        </w:rPr>
      </w:pPr>
    </w:p>
    <w:p w14:paraId="697F2672" w14:textId="77777777" w:rsidR="007E217E" w:rsidRPr="00B47BB0" w:rsidRDefault="007E217E" w:rsidP="007E217E">
      <w:pPr>
        <w:spacing w:after="0" w:line="240" w:lineRule="auto"/>
        <w:ind w:left="1193" w:right="-20"/>
        <w:rPr>
          <w:rFonts w:ascii="宋体" w:eastAsia="宋体" w:hAnsi="宋体" w:cs="宋体"/>
          <w:sz w:val="18"/>
          <w:szCs w:val="18"/>
          <w:lang w:eastAsia="zh-CN"/>
        </w:rPr>
        <w:sectPr w:rsidR="007E217E" w:rsidRPr="00B47BB0">
          <w:pgSz w:w="16840" w:h="11920" w:orient="landscape"/>
          <w:pgMar w:top="1080" w:right="1340" w:bottom="280" w:left="1320" w:header="720" w:footer="720" w:gutter="0"/>
          <w:cols w:space="720"/>
        </w:sect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z w:val="18"/>
          <w:szCs w:val="18"/>
          <w:lang w:eastAsia="zh-CN"/>
        </w:rPr>
        <w:t>、有外籍教练员的必须持有合法劳工证，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必须到当地足协备案。</w:t>
      </w:r>
    </w:p>
    <w:bookmarkEnd w:id="2"/>
    <w:p w14:paraId="53E6D332" w14:textId="3E3CFF7F" w:rsidR="007E217E" w:rsidRPr="007E217E" w:rsidRDefault="007E217E" w:rsidP="007E217E">
      <w:pPr>
        <w:spacing w:line="20" w:lineRule="exact"/>
        <w:rPr>
          <w:lang w:eastAsia="zh-CN"/>
        </w:rPr>
      </w:pPr>
    </w:p>
    <w:sectPr w:rsidR="007E217E" w:rsidRPr="007E217E" w:rsidSect="007E217E">
      <w:pgSz w:w="16838" w:h="11906" w:orient="landscape" w:code="9"/>
      <w:pgMar w:top="1588" w:right="2098" w:bottom="1474" w:left="1984" w:header="851" w:footer="1418" w:gutter="0"/>
      <w:cols w:space="425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72A3"/>
    <w:multiLevelType w:val="hybridMultilevel"/>
    <w:tmpl w:val="5A40AF08"/>
    <w:lvl w:ilvl="0" w:tplc="71567DE0">
      <w:start w:val="1"/>
      <w:numFmt w:val="decimal"/>
      <w:lvlText w:val="%1、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ED"/>
    <w:rsid w:val="001E6B7F"/>
    <w:rsid w:val="002B4640"/>
    <w:rsid w:val="004017F4"/>
    <w:rsid w:val="004021ED"/>
    <w:rsid w:val="004420C1"/>
    <w:rsid w:val="007E217E"/>
    <w:rsid w:val="009168CC"/>
    <w:rsid w:val="00A007AA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1149"/>
  <w15:chartTrackingRefBased/>
  <w15:docId w15:val="{DD52C0E7-001E-4135-A48C-2A7F8EE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17E"/>
    <w:pPr>
      <w:widowControl w:val="0"/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 朱</dc:creator>
  <cp:keywords/>
  <dc:description/>
  <cp:lastModifiedBy>权 朱</cp:lastModifiedBy>
  <cp:revision>7</cp:revision>
  <dcterms:created xsi:type="dcterms:W3CDTF">2019-03-19T01:29:00Z</dcterms:created>
  <dcterms:modified xsi:type="dcterms:W3CDTF">2019-03-20T04:59:00Z</dcterms:modified>
</cp:coreProperties>
</file>