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临时转会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参赛同意函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球员注册培训单位名称（盖章）：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球员参赛单位名称（盖章）：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球员（签字及指印）：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监护人（签字及指印）：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身份证号码：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球员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是本培训单位202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年已注册球员。经双方培训单位协商一致，经球员本人及监护人同意，本培训单位同意球员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代表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参赛单位临时参加202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江苏省青少年足球精英联赛。</w:t>
      </w:r>
    </w:p>
    <w:p>
      <w:pPr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                                    </w:t>
      </w:r>
    </w:p>
    <w:p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  月   日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EE38162-5B00-4256-A8A1-69E84D140E4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B80A526-C8BF-4150-9827-51620A252F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YWMyZTg1MjliOTAyMTVkNzhkYTk3MjYxOTY5NjMifQ=="/>
  </w:docVars>
  <w:rsids>
    <w:rsidRoot w:val="65CB2088"/>
    <w:rsid w:val="00306326"/>
    <w:rsid w:val="006F48D1"/>
    <w:rsid w:val="00A130BF"/>
    <w:rsid w:val="00A83915"/>
    <w:rsid w:val="00D01591"/>
    <w:rsid w:val="00DF2A97"/>
    <w:rsid w:val="00F02A81"/>
    <w:rsid w:val="1AB62E35"/>
    <w:rsid w:val="22965E6B"/>
    <w:rsid w:val="2F965FD3"/>
    <w:rsid w:val="34713C2E"/>
    <w:rsid w:val="3F1C6E5B"/>
    <w:rsid w:val="5192736C"/>
    <w:rsid w:val="5DEA664B"/>
    <w:rsid w:val="5F84247B"/>
    <w:rsid w:val="60F33A68"/>
    <w:rsid w:val="64046538"/>
    <w:rsid w:val="64D476D0"/>
    <w:rsid w:val="65CB2088"/>
    <w:rsid w:val="71146C59"/>
    <w:rsid w:val="724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1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2023-03-30T18:38:00Z</dcterms:created>
  <dc:creator>Michelle小米</dc:creator>
  <cp:lastModifiedBy>陆闯</cp:lastModifiedBy>
  <dcterms:modified xsi:type="dcterms:W3CDTF">2024-04-15T05:09:36Z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1CFDEBF171D741A0B9AA1BB3DF6E2880</vt:lpwstr>
  </property>
</Properties>
</file>