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6E08" w14:textId="4BC194FC" w:rsidR="00D24DE6" w:rsidRPr="00672338" w:rsidRDefault="00D24DE6" w:rsidP="00D24DE6">
      <w:pPr>
        <w:tabs>
          <w:tab w:val="left" w:pos="3480"/>
        </w:tabs>
        <w:spacing w:line="8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672338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参赛承诺书</w:t>
      </w:r>
    </w:p>
    <w:p w14:paraId="3127127B" w14:textId="77777777" w:rsidR="00D24DE6" w:rsidRPr="00672338" w:rsidRDefault="00D24DE6" w:rsidP="00D24DE6">
      <w:pPr>
        <w:spacing w:line="2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2FCCFE6" w14:textId="77777777" w:rsidR="00D24DE6" w:rsidRPr="00672338" w:rsidRDefault="00D24DE6" w:rsidP="00D24DE6">
      <w:pPr>
        <w:spacing w:line="2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77C094E0" w14:textId="77777777" w:rsidR="00D24DE6" w:rsidRPr="00672338" w:rsidRDefault="00D24DE6" w:rsidP="00D24DE6">
      <w:pPr>
        <w:spacing w:line="301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321C4BEA" w14:textId="77777777" w:rsidR="00D24DE6" w:rsidRPr="00ED0DF1" w:rsidRDefault="00D24DE6" w:rsidP="00D24DE6">
      <w:pPr>
        <w:spacing w:line="366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我单位正式报名参加</w:t>
      </w:r>
      <w:r w:rsidRPr="00ED0DF1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202</w:t>
      </w:r>
      <w:r w:rsidRPr="00ED0DF1"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  <w:t>3</w:t>
      </w:r>
      <w:r w:rsidRPr="00ED0DF1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江苏省青少年足球精英联赛（中国青少年足球联赛江苏赛区）</w:t>
      </w: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并在此郑重承诺：</w:t>
      </w:r>
    </w:p>
    <w:p w14:paraId="02991146" w14:textId="77777777" w:rsidR="00D24DE6" w:rsidRPr="00672338" w:rsidRDefault="00D24DE6" w:rsidP="00D24DE6">
      <w:pPr>
        <w:spacing w:line="306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53865EC" w14:textId="77777777" w:rsidR="00D24DE6" w:rsidRPr="00672338" w:rsidRDefault="00D24DE6" w:rsidP="00D24DE6">
      <w:pPr>
        <w:spacing w:line="522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（一）自觉遵守竞赛规程及其他相关规定，按照组委会赛程安排，将以诚信和公平竞赛的态度，全力以赴参加所有阶段和场次的比赛。</w:t>
      </w:r>
    </w:p>
    <w:p w14:paraId="1FAAF11F" w14:textId="77777777" w:rsidR="00D24DE6" w:rsidRPr="00672338" w:rsidRDefault="00D24DE6" w:rsidP="00D24DE6">
      <w:pPr>
        <w:spacing w:line="307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7BF0E955" w14:textId="77777777" w:rsidR="00D24DE6" w:rsidRPr="00672338" w:rsidRDefault="00D24DE6" w:rsidP="00D24DE6">
      <w:pPr>
        <w:spacing w:line="522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（二）本队所有参赛人员处于良好的健康状态，并将在比赛期间与赛事组委会密切配合，做好球队的管理，自觉保障所有人员的健康与安全。</w:t>
      </w:r>
    </w:p>
    <w:p w14:paraId="64344F1F" w14:textId="77777777" w:rsidR="00D24DE6" w:rsidRPr="00672338" w:rsidRDefault="00D24DE6" w:rsidP="00D24DE6">
      <w:pPr>
        <w:spacing w:line="307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5CC522C" w14:textId="77777777" w:rsidR="00D24DE6" w:rsidRPr="00672338" w:rsidRDefault="00D24DE6" w:rsidP="00D24DE6">
      <w:pPr>
        <w:spacing w:line="470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（三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）本队若有人员出现违反赛风赛纪的问题，将自愿接受赛事组委会和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江苏省</w:t>
      </w: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足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球运动</w:t>
      </w: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协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会</w:t>
      </w: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的处罚。</w:t>
      </w:r>
    </w:p>
    <w:p w14:paraId="4A7929C4" w14:textId="77777777" w:rsidR="00D24DE6" w:rsidRPr="00672338" w:rsidRDefault="00D24DE6" w:rsidP="00D24DE6">
      <w:pPr>
        <w:spacing w:line="308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5441E7E" w14:textId="77777777" w:rsidR="00D24DE6" w:rsidRPr="00672338" w:rsidRDefault="00D24DE6" w:rsidP="00D24DE6">
      <w:pPr>
        <w:spacing w:line="470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（四）对于赛区出现的问题，本队将通过正常渠道反映情况，以求妥善解决。</w:t>
      </w:r>
    </w:p>
    <w:p w14:paraId="41529CE4" w14:textId="77777777" w:rsidR="00D24DE6" w:rsidRPr="00672338" w:rsidRDefault="00D24DE6" w:rsidP="00D24DE6">
      <w:pPr>
        <w:spacing w:line="2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1959BDDB" w14:textId="77777777" w:rsidR="00D24DE6" w:rsidRPr="00672338" w:rsidRDefault="00D24DE6" w:rsidP="00D24DE6">
      <w:pPr>
        <w:spacing w:line="200" w:lineRule="exact"/>
        <w:rPr>
          <w:rFonts w:ascii="方正仿宋_GBK" w:eastAsia="方正仿宋_GBK" w:hAnsi="方正仿宋_GBK" w:cs="方正仿宋_GBK"/>
          <w:sz w:val="24"/>
        </w:rPr>
      </w:pPr>
    </w:p>
    <w:p w14:paraId="22D54B09" w14:textId="77777777" w:rsidR="00D24DE6" w:rsidRPr="00672338" w:rsidRDefault="00D24DE6" w:rsidP="00D24DE6">
      <w:pPr>
        <w:spacing w:line="380" w:lineRule="exact"/>
        <w:rPr>
          <w:rFonts w:ascii="方正仿宋_GBK" w:eastAsia="方正仿宋_GBK" w:hAnsi="方正仿宋_GBK" w:cs="方正仿宋_GBK"/>
          <w:sz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614"/>
        <w:gridCol w:w="1786"/>
        <w:gridCol w:w="360"/>
        <w:gridCol w:w="1580"/>
        <w:gridCol w:w="780"/>
        <w:gridCol w:w="600"/>
        <w:gridCol w:w="420"/>
      </w:tblGrid>
      <w:tr w:rsidR="00D24DE6" w:rsidRPr="00672338" w14:paraId="0FCB1DBD" w14:textId="77777777" w:rsidTr="001C604E">
        <w:trPr>
          <w:trHeight w:val="274"/>
        </w:trPr>
        <w:tc>
          <w:tcPr>
            <w:tcW w:w="2554" w:type="dxa"/>
            <w:gridSpan w:val="2"/>
            <w:vAlign w:val="bottom"/>
          </w:tcPr>
          <w:p w14:paraId="6BAC4EE4" w14:textId="77777777" w:rsidR="00D24DE6" w:rsidRPr="00672338" w:rsidRDefault="00D24DE6" w:rsidP="001C604E">
            <w:pPr>
              <w:spacing w:line="274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</w:rPr>
              <w:t>参赛单位负责人签名：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vAlign w:val="bottom"/>
          </w:tcPr>
          <w:p w14:paraId="4C5B6AA0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A16683F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78AA16D8" w14:textId="77777777" w:rsidR="00D24DE6" w:rsidRPr="00672338" w:rsidRDefault="00D24DE6" w:rsidP="001C604E">
            <w:pPr>
              <w:spacing w:line="274" w:lineRule="exact"/>
              <w:ind w:left="50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日期：</w:t>
            </w:r>
          </w:p>
        </w:tc>
        <w:tc>
          <w:tcPr>
            <w:tcW w:w="780" w:type="dxa"/>
            <w:vAlign w:val="bottom"/>
          </w:tcPr>
          <w:p w14:paraId="303B5421" w14:textId="77777777" w:rsidR="00D24DE6" w:rsidRPr="00672338" w:rsidRDefault="00D24DE6" w:rsidP="001C604E">
            <w:pPr>
              <w:spacing w:line="274" w:lineRule="exact"/>
              <w:ind w:left="36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年</w:t>
            </w:r>
          </w:p>
        </w:tc>
        <w:tc>
          <w:tcPr>
            <w:tcW w:w="600" w:type="dxa"/>
            <w:vAlign w:val="bottom"/>
          </w:tcPr>
          <w:p w14:paraId="6F1752F9" w14:textId="77777777" w:rsidR="00D24DE6" w:rsidRPr="00672338" w:rsidRDefault="00D24DE6" w:rsidP="001C604E">
            <w:pPr>
              <w:spacing w:line="274" w:lineRule="exact"/>
              <w:ind w:left="18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月</w:t>
            </w:r>
          </w:p>
        </w:tc>
        <w:tc>
          <w:tcPr>
            <w:tcW w:w="420" w:type="dxa"/>
            <w:vAlign w:val="bottom"/>
          </w:tcPr>
          <w:p w14:paraId="6CD70441" w14:textId="77777777" w:rsidR="00D24DE6" w:rsidRPr="00672338" w:rsidRDefault="00D24DE6" w:rsidP="001C604E">
            <w:pPr>
              <w:spacing w:line="274" w:lineRule="exact"/>
              <w:ind w:left="18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1"/>
                <w:sz w:val="24"/>
              </w:rPr>
              <w:t>日</w:t>
            </w:r>
          </w:p>
        </w:tc>
      </w:tr>
      <w:tr w:rsidR="00D24DE6" w:rsidRPr="00672338" w14:paraId="4A2211C9" w14:textId="77777777" w:rsidTr="001C604E">
        <w:trPr>
          <w:trHeight w:val="604"/>
        </w:trPr>
        <w:tc>
          <w:tcPr>
            <w:tcW w:w="2554" w:type="dxa"/>
            <w:gridSpan w:val="2"/>
            <w:vAlign w:val="bottom"/>
          </w:tcPr>
          <w:p w14:paraId="7E409354" w14:textId="77777777" w:rsidR="00D24DE6" w:rsidRPr="00672338" w:rsidRDefault="00D24DE6" w:rsidP="001C604E">
            <w:pPr>
              <w:spacing w:line="274" w:lineRule="exact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市</w:t>
            </w: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教育局、体育局领导</w:t>
            </w:r>
          </w:p>
        </w:tc>
        <w:tc>
          <w:tcPr>
            <w:tcW w:w="1786" w:type="dxa"/>
            <w:vAlign w:val="bottom"/>
          </w:tcPr>
          <w:p w14:paraId="0E60FC26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39B5F062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13D3AA62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80" w:type="dxa"/>
            <w:vAlign w:val="bottom"/>
          </w:tcPr>
          <w:p w14:paraId="3A3C2FB8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00" w:type="dxa"/>
            <w:vAlign w:val="bottom"/>
          </w:tcPr>
          <w:p w14:paraId="31FF6F93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20" w:type="dxa"/>
            <w:vAlign w:val="bottom"/>
          </w:tcPr>
          <w:p w14:paraId="2F682A0D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24DE6" w:rsidRPr="00672338" w14:paraId="616A064B" w14:textId="77777777" w:rsidTr="001C604E">
        <w:trPr>
          <w:trHeight w:val="312"/>
        </w:trPr>
        <w:tc>
          <w:tcPr>
            <w:tcW w:w="2554" w:type="dxa"/>
            <w:gridSpan w:val="2"/>
            <w:vAlign w:val="bottom"/>
          </w:tcPr>
          <w:p w14:paraId="1811166D" w14:textId="77777777" w:rsidR="00D24DE6" w:rsidRPr="00672338" w:rsidRDefault="00D24DE6" w:rsidP="001C604E">
            <w:pPr>
              <w:spacing w:line="274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或会员协会秘书长</w:t>
            </w:r>
          </w:p>
        </w:tc>
        <w:tc>
          <w:tcPr>
            <w:tcW w:w="1786" w:type="dxa"/>
            <w:vAlign w:val="bottom"/>
          </w:tcPr>
          <w:p w14:paraId="6296153C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32B97D22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11024F21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80" w:type="dxa"/>
            <w:vAlign w:val="bottom"/>
          </w:tcPr>
          <w:p w14:paraId="20A26D4C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00" w:type="dxa"/>
            <w:vAlign w:val="bottom"/>
          </w:tcPr>
          <w:p w14:paraId="1247BAF4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20" w:type="dxa"/>
            <w:vAlign w:val="bottom"/>
          </w:tcPr>
          <w:p w14:paraId="64DBDAE9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24DE6" w:rsidRPr="00672338" w14:paraId="4AFF27BD" w14:textId="77777777" w:rsidTr="001C604E">
        <w:trPr>
          <w:trHeight w:val="313"/>
        </w:trPr>
        <w:tc>
          <w:tcPr>
            <w:tcW w:w="1940" w:type="dxa"/>
            <w:vAlign w:val="bottom"/>
          </w:tcPr>
          <w:p w14:paraId="3B80496E" w14:textId="77777777" w:rsidR="00D24DE6" w:rsidRPr="00672338" w:rsidRDefault="00D24DE6" w:rsidP="001C604E">
            <w:pPr>
              <w:spacing w:line="274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</w:rPr>
              <w:t>签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</w:rPr>
              <w:t xml:space="preserve"> </w:t>
            </w:r>
            <w:r w:rsidRPr="00672338"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</w:rPr>
              <w:t>字：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</w:rPr>
              <w:t xml:space="preserve">            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438DE72A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 xml:space="preserve">    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vAlign w:val="bottom"/>
          </w:tcPr>
          <w:p w14:paraId="35EA06CF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6E13F0CA" w14:textId="77777777" w:rsidR="00D24DE6" w:rsidRPr="00672338" w:rsidRDefault="00D24DE6" w:rsidP="001C604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0E095B10" w14:textId="77777777" w:rsidR="00D24DE6" w:rsidRPr="00672338" w:rsidRDefault="00D24DE6" w:rsidP="001C604E">
            <w:pPr>
              <w:spacing w:line="274" w:lineRule="exact"/>
              <w:ind w:left="50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日期：</w:t>
            </w:r>
          </w:p>
        </w:tc>
        <w:tc>
          <w:tcPr>
            <w:tcW w:w="780" w:type="dxa"/>
            <w:vAlign w:val="bottom"/>
          </w:tcPr>
          <w:p w14:paraId="17F73B06" w14:textId="77777777" w:rsidR="00D24DE6" w:rsidRPr="00672338" w:rsidRDefault="00D24DE6" w:rsidP="001C604E">
            <w:pPr>
              <w:spacing w:line="274" w:lineRule="exact"/>
              <w:ind w:left="36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年</w:t>
            </w:r>
          </w:p>
        </w:tc>
        <w:tc>
          <w:tcPr>
            <w:tcW w:w="600" w:type="dxa"/>
            <w:vAlign w:val="bottom"/>
          </w:tcPr>
          <w:p w14:paraId="02A0103A" w14:textId="77777777" w:rsidR="00D24DE6" w:rsidRPr="00672338" w:rsidRDefault="00D24DE6" w:rsidP="001C604E">
            <w:pPr>
              <w:spacing w:line="274" w:lineRule="exact"/>
              <w:ind w:left="18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</w:rPr>
              <w:t>月</w:t>
            </w:r>
          </w:p>
        </w:tc>
        <w:tc>
          <w:tcPr>
            <w:tcW w:w="420" w:type="dxa"/>
            <w:vAlign w:val="bottom"/>
          </w:tcPr>
          <w:p w14:paraId="519B39A4" w14:textId="77777777" w:rsidR="00D24DE6" w:rsidRPr="00672338" w:rsidRDefault="00D24DE6" w:rsidP="001C604E">
            <w:pPr>
              <w:spacing w:line="274" w:lineRule="exact"/>
              <w:ind w:left="180"/>
              <w:rPr>
                <w:rFonts w:ascii="方正仿宋_GBK" w:eastAsia="方正仿宋_GBK" w:hAnsi="方正仿宋_GBK" w:cs="方正仿宋_GBK"/>
                <w:sz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1"/>
                <w:sz w:val="24"/>
              </w:rPr>
              <w:t>日</w:t>
            </w:r>
          </w:p>
        </w:tc>
      </w:tr>
    </w:tbl>
    <w:p w14:paraId="39A4625D" w14:textId="77777777" w:rsidR="00D24DE6" w:rsidRPr="00672338" w:rsidRDefault="00D24DE6" w:rsidP="00D24DE6">
      <w:pPr>
        <w:spacing w:line="200" w:lineRule="exact"/>
        <w:rPr>
          <w:rFonts w:ascii="方正仿宋_GBK" w:eastAsia="方正仿宋_GBK" w:hAnsi="方正仿宋_GBK" w:cs="方正仿宋_GBK"/>
          <w:sz w:val="24"/>
        </w:rPr>
      </w:pPr>
    </w:p>
    <w:p w14:paraId="725E686B" w14:textId="77777777" w:rsidR="00D24DE6" w:rsidRPr="00672338" w:rsidRDefault="00D24DE6" w:rsidP="00D24DE6">
      <w:pPr>
        <w:spacing w:line="200" w:lineRule="exact"/>
        <w:rPr>
          <w:rFonts w:ascii="方正仿宋_GBK" w:eastAsia="方正仿宋_GBK" w:hAnsi="方正仿宋_GBK" w:cs="方正仿宋_GBK"/>
          <w:sz w:val="24"/>
        </w:rPr>
      </w:pPr>
    </w:p>
    <w:p w14:paraId="2AD8BA86" w14:textId="77777777" w:rsidR="00D24DE6" w:rsidRDefault="00D24DE6" w:rsidP="00D24DE6">
      <w:pPr>
        <w:spacing w:line="361" w:lineRule="exact"/>
        <w:rPr>
          <w:rFonts w:ascii="方正仿宋_GBK" w:eastAsia="方正仿宋_GBK" w:hAnsi="方正仿宋_GBK" w:cs="方正仿宋_GBK"/>
          <w:sz w:val="24"/>
        </w:rPr>
      </w:pPr>
    </w:p>
    <w:p w14:paraId="57785EA6" w14:textId="77777777" w:rsidR="00D24DE6" w:rsidRPr="00672338" w:rsidRDefault="00D24DE6" w:rsidP="00D24DE6">
      <w:pPr>
        <w:spacing w:line="361" w:lineRule="exact"/>
        <w:rPr>
          <w:rFonts w:ascii="方正仿宋_GBK" w:eastAsia="方正仿宋_GBK" w:hAnsi="方正仿宋_GBK" w:cs="方正仿宋_GBK"/>
          <w:sz w:val="24"/>
        </w:rPr>
      </w:pPr>
    </w:p>
    <w:p w14:paraId="3FD3FA72" w14:textId="77777777" w:rsidR="00D24DE6" w:rsidRPr="00672338" w:rsidRDefault="00D24DE6" w:rsidP="00D24DE6">
      <w:pPr>
        <w:tabs>
          <w:tab w:val="left" w:pos="5325"/>
        </w:tabs>
        <w:spacing w:line="274" w:lineRule="exact"/>
        <w:ind w:left="1120"/>
        <w:rPr>
          <w:rFonts w:ascii="方正仿宋_GBK" w:eastAsia="方正仿宋_GBK" w:hAnsi="方正仿宋_GBK" w:cs="方正仿宋_GBK"/>
          <w:sz w:val="24"/>
        </w:rPr>
      </w:pPr>
      <w:r w:rsidRPr="00672338">
        <w:rPr>
          <w:rFonts w:ascii="方正仿宋_GBK" w:eastAsia="方正仿宋_GBK" w:hAnsi="方正仿宋_GBK" w:cs="方正仿宋_GBK"/>
          <w:b/>
          <w:bCs/>
          <w:sz w:val="24"/>
        </w:rPr>
        <w:t>参赛单位公章：</w:t>
      </w:r>
      <w:r w:rsidRPr="00672338">
        <w:rPr>
          <w:rFonts w:ascii="方正仿宋_GBK" w:eastAsia="方正仿宋_GBK" w:hAnsi="方正仿宋_GBK" w:cs="方正仿宋_GBK"/>
          <w:sz w:val="24"/>
        </w:rPr>
        <w:tab/>
      </w:r>
      <w:r>
        <w:rPr>
          <w:rFonts w:ascii="方正仿宋_GBK" w:eastAsia="方正仿宋_GBK" w:hAnsi="方正仿宋_GBK" w:cs="方正仿宋_GBK"/>
          <w:b/>
          <w:bCs/>
          <w:sz w:val="24"/>
        </w:rPr>
        <w:t>市</w:t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>级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>教育局、体育局</w:t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>公章或</w:t>
      </w:r>
    </w:p>
    <w:p w14:paraId="423BAFB8" w14:textId="77777777" w:rsidR="00D24DE6" w:rsidRPr="00672338" w:rsidRDefault="00D24DE6" w:rsidP="00D24DE6">
      <w:pPr>
        <w:spacing w:line="38" w:lineRule="exact"/>
        <w:rPr>
          <w:rFonts w:ascii="方正仿宋_GBK" w:eastAsia="方正仿宋_GBK" w:hAnsi="方正仿宋_GBK" w:cs="方正仿宋_GBK"/>
          <w:sz w:val="24"/>
        </w:rPr>
      </w:pPr>
    </w:p>
    <w:p w14:paraId="06D10A8D" w14:textId="77777777" w:rsidR="00D24DE6" w:rsidRPr="00672338" w:rsidRDefault="00D24DE6" w:rsidP="00D24DE6">
      <w:pPr>
        <w:spacing w:line="274" w:lineRule="exact"/>
        <w:ind w:leftChars="2145" w:left="4504" w:firstLineChars="394" w:firstLine="949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/>
          <w:b/>
          <w:bCs/>
          <w:sz w:val="24"/>
        </w:rPr>
        <w:t>会员协会</w:t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>公章：</w:t>
      </w:r>
    </w:p>
    <w:p w14:paraId="1C8E7B7F" w14:textId="77777777" w:rsidR="00D24DE6" w:rsidRPr="00672338" w:rsidRDefault="00D24DE6" w:rsidP="00D24DE6">
      <w:pPr>
        <w:spacing w:line="38" w:lineRule="exact"/>
        <w:rPr>
          <w:rFonts w:ascii="方正仿宋_GBK" w:eastAsia="方正仿宋_GBK" w:hAnsi="方正仿宋_GBK" w:cs="方正仿宋_GBK"/>
          <w:sz w:val="24"/>
        </w:rPr>
      </w:pPr>
    </w:p>
    <w:p w14:paraId="21247A6D" w14:textId="4665D621" w:rsidR="00D24DE6" w:rsidRPr="00C75AC6" w:rsidRDefault="00D24DE6" w:rsidP="00D24DE6">
      <w:pPr>
        <w:tabs>
          <w:tab w:val="left" w:pos="1700"/>
          <w:tab w:val="left" w:pos="2300"/>
          <w:tab w:val="left" w:pos="5440"/>
          <w:tab w:val="left" w:pos="6044"/>
          <w:tab w:val="left" w:pos="6640"/>
        </w:tabs>
        <w:spacing w:line="274" w:lineRule="exact"/>
        <w:ind w:left="1120"/>
        <w:rPr>
          <w:rFonts w:ascii="方正仿宋_GBK" w:eastAsia="方正仿宋_GBK" w:hAnsi="方正仿宋_GBK" w:cs="方正仿宋_GBK"/>
          <w:vanish/>
          <w:sz w:val="24"/>
        </w:rPr>
        <w:sectPr w:rsidR="00D24DE6" w:rsidRPr="00C75AC6" w:rsidSect="0057458F">
          <w:pgSz w:w="11900" w:h="16838"/>
          <w:pgMar w:top="1187" w:right="1440" w:bottom="435" w:left="1440" w:header="0" w:footer="0" w:gutter="0"/>
          <w:cols w:space="720" w:equalWidth="0">
            <w:col w:w="9026"/>
          </w:cols>
        </w:sectPr>
      </w:pPr>
      <w:r w:rsidRPr="00672338">
        <w:rPr>
          <w:rFonts w:ascii="方正仿宋_GBK" w:eastAsia="方正仿宋_GBK" w:hAnsi="方正仿宋_GBK" w:cs="方正仿宋_GBK"/>
          <w:b/>
          <w:bCs/>
          <w:sz w:val="24"/>
        </w:rPr>
        <w:t>年</w:t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ab/>
        <w:t>月</w:t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ab/>
        <w:t>日</w:t>
      </w:r>
      <w:r w:rsidRPr="00672338">
        <w:rPr>
          <w:rFonts w:ascii="方正仿宋_GBK" w:eastAsia="方正仿宋_GBK" w:hAnsi="方正仿宋_GBK" w:cs="方正仿宋_GBK"/>
          <w:sz w:val="24"/>
        </w:rPr>
        <w:tab/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>年</w:t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ab/>
        <w:t>月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方正仿宋_GBK"/>
          <w:b/>
          <w:bCs/>
          <w:sz w:val="24"/>
        </w:rPr>
        <w:t xml:space="preserve"> </w:t>
      </w:r>
      <w:r w:rsidRPr="00672338">
        <w:rPr>
          <w:rFonts w:ascii="方正仿宋_GBK" w:eastAsia="方正仿宋_GBK" w:hAnsi="方正仿宋_GBK" w:cs="方正仿宋_GBK"/>
          <w:sz w:val="24"/>
        </w:rPr>
        <w:tab/>
      </w:r>
      <w:r w:rsidRPr="00672338">
        <w:rPr>
          <w:rFonts w:ascii="方正仿宋_GBK" w:eastAsia="方正仿宋_GBK" w:hAnsi="方正仿宋_GBK" w:cs="方正仿宋_GBK"/>
          <w:b/>
          <w:bCs/>
          <w:sz w:val="24"/>
        </w:rPr>
        <w:t>日</w:t>
      </w:r>
    </w:p>
    <w:p w14:paraId="0F795F6C" w14:textId="77777777" w:rsidR="00D24DE6" w:rsidRPr="00C75AC6" w:rsidRDefault="00D24DE6" w:rsidP="00D24DE6">
      <w:pPr>
        <w:snapToGrid w:val="0"/>
        <w:spacing w:line="720" w:lineRule="exact"/>
        <w:rPr>
          <w:rFonts w:ascii="仿宋" w:hAnsi="仿宋" w:cs="仿宋"/>
          <w:sz w:val="32"/>
          <w:szCs w:val="32"/>
        </w:rPr>
      </w:pPr>
    </w:p>
    <w:p w14:paraId="3E4E7213" w14:textId="77777777" w:rsidR="00D24DE6" w:rsidRPr="00D51C07" w:rsidRDefault="00D24DE6" w:rsidP="00D24DE6"/>
    <w:p w14:paraId="5F05A3A4" w14:textId="77777777" w:rsidR="00C975AF" w:rsidRPr="00D24DE6" w:rsidRDefault="00C975AF"/>
    <w:sectPr w:rsidR="00C975AF" w:rsidRPr="00D2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417D" w14:textId="77777777" w:rsidR="00802B45" w:rsidRDefault="00802B45" w:rsidP="00D24DE6">
      <w:r>
        <w:separator/>
      </w:r>
    </w:p>
  </w:endnote>
  <w:endnote w:type="continuationSeparator" w:id="0">
    <w:p w14:paraId="409D422F" w14:textId="77777777" w:rsidR="00802B45" w:rsidRDefault="00802B45" w:rsidP="00D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5FA7" w14:textId="77777777" w:rsidR="00802B45" w:rsidRDefault="00802B45" w:rsidP="00D24DE6">
      <w:r>
        <w:separator/>
      </w:r>
    </w:p>
  </w:footnote>
  <w:footnote w:type="continuationSeparator" w:id="0">
    <w:p w14:paraId="051996D7" w14:textId="77777777" w:rsidR="00802B45" w:rsidRDefault="00802B45" w:rsidP="00D2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EB"/>
    <w:rsid w:val="003A4DFA"/>
    <w:rsid w:val="00561B6A"/>
    <w:rsid w:val="00626AEB"/>
    <w:rsid w:val="00802B45"/>
    <w:rsid w:val="00C975AF"/>
    <w:rsid w:val="00D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199C"/>
  <w15:chartTrackingRefBased/>
  <w15:docId w15:val="{E4FE6314-E391-42B7-9835-19356A7D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刘国祥</dc:creator>
  <cp:keywords/>
  <dc:description/>
  <cp:lastModifiedBy>刘国祥</cp:lastModifiedBy>
  <cp:revision>2</cp:revision>
  <dcterms:created xsi:type="dcterms:W3CDTF">2023-03-30T17:14:00Z</dcterms:created>
  <dcterms:modified xsi:type="dcterms:W3CDTF">2023-03-30T17:15:00Z</dcterms:modified>
</cp:coreProperties>
</file>