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6D9F" w14:textId="6667A767" w:rsidR="002A541B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86DFD">
        <w:rPr>
          <w:rFonts w:ascii="黑体" w:eastAsia="黑体" w:hAnsi="黑体"/>
          <w:sz w:val="32"/>
          <w:szCs w:val="32"/>
        </w:rPr>
        <w:t>5</w:t>
      </w:r>
    </w:p>
    <w:p w14:paraId="5C7B3D4F" w14:textId="77777777" w:rsidR="002A541B" w:rsidRDefault="002A541B">
      <w:pPr>
        <w:rPr>
          <w:b/>
          <w:bCs/>
          <w:sz w:val="36"/>
        </w:rPr>
      </w:pPr>
    </w:p>
    <w:p w14:paraId="7EEBE3A6" w14:textId="43255985" w:rsidR="002A541B" w:rsidRDefault="00000000">
      <w:pPr>
        <w:jc w:val="center"/>
        <w:rPr>
          <w:b/>
          <w:bCs/>
          <w:sz w:val="36"/>
        </w:rPr>
      </w:pPr>
      <w:bookmarkStart w:id="0" w:name="_Hlk106892900"/>
      <w:r>
        <w:rPr>
          <w:b/>
          <w:bCs/>
          <w:sz w:val="36"/>
        </w:rPr>
        <w:t>202</w:t>
      </w:r>
      <w:r w:rsidR="00CE5CEB">
        <w:rPr>
          <w:b/>
          <w:bCs/>
          <w:sz w:val="36"/>
        </w:rPr>
        <w:t>3</w:t>
      </w:r>
      <w:r w:rsidR="00CE5CEB"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</w:rPr>
        <w:t>第</w:t>
      </w:r>
      <w:r w:rsidR="00CE5CEB">
        <w:rPr>
          <w:rFonts w:hint="eastAsia"/>
          <w:b/>
          <w:bCs/>
          <w:sz w:val="36"/>
        </w:rPr>
        <w:t>二</w:t>
      </w:r>
      <w:r>
        <w:rPr>
          <w:rFonts w:hint="eastAsia"/>
          <w:b/>
          <w:bCs/>
          <w:sz w:val="36"/>
        </w:rPr>
        <w:t>届中国青少年足球联赛</w:t>
      </w:r>
    </w:p>
    <w:bookmarkEnd w:id="0"/>
    <w:p w14:paraId="3A896359" w14:textId="77777777" w:rsidR="002A541B" w:rsidRDefault="0000000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报名参赛球队责任承诺书</w:t>
      </w:r>
    </w:p>
    <w:p w14:paraId="43B5138A" w14:textId="77777777" w:rsidR="002A541B" w:rsidRDefault="002A541B">
      <w:pPr>
        <w:jc w:val="center"/>
        <w:rPr>
          <w:b/>
          <w:bCs/>
          <w:sz w:val="36"/>
        </w:rPr>
      </w:pPr>
    </w:p>
    <w:p w14:paraId="14BB768B" w14:textId="0FA26A7E" w:rsidR="002A541B" w:rsidRDefault="00000000">
      <w:pPr>
        <w:snapToGrid w:val="0"/>
        <w:spacing w:line="300" w:lineRule="auto"/>
        <w:ind w:rightChars="-26" w:right="-55" w:firstLineChars="150" w:firstLine="422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仿宋" w:eastAsia="仿宋" w:hAnsi="仿宋" w:hint="eastAsia"/>
          <w:b/>
          <w:bCs/>
          <w:sz w:val="30"/>
          <w:szCs w:val="30"/>
        </w:rPr>
        <w:t>第一条</w:t>
      </w:r>
      <w:r>
        <w:rPr>
          <w:rFonts w:ascii="仿宋" w:eastAsia="仿宋" w:hAnsi="仿宋" w:hint="eastAsia"/>
          <w:sz w:val="30"/>
          <w:szCs w:val="30"/>
        </w:rPr>
        <w:t xml:space="preserve"> 为加强202</w:t>
      </w:r>
      <w:r w:rsidR="00CE5CE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第</w:t>
      </w:r>
      <w:r w:rsidR="00CE5CEB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届中国青少年足球联赛的监督和管理，规范各参赛球队的行为，确保比赛公平、公正、健康、和谐、有序的进行，中国青少年足球联赛办公室</w:t>
      </w:r>
      <w:proofErr w:type="gramStart"/>
      <w:r>
        <w:rPr>
          <w:rFonts w:ascii="仿宋" w:eastAsia="仿宋" w:hAnsi="仿宋" w:hint="eastAsia"/>
          <w:sz w:val="30"/>
          <w:szCs w:val="30"/>
        </w:rPr>
        <w:t>特制定此承诺</w:t>
      </w:r>
      <w:proofErr w:type="gramEnd"/>
      <w:r>
        <w:rPr>
          <w:rFonts w:ascii="仿宋" w:eastAsia="仿宋" w:hAnsi="仿宋" w:hint="eastAsia"/>
          <w:sz w:val="30"/>
          <w:szCs w:val="30"/>
        </w:rPr>
        <w:t>书。</w:t>
      </w:r>
    </w:p>
    <w:p w14:paraId="76BF6B10" w14:textId="77777777" w:rsidR="002A541B" w:rsidRDefault="00000000">
      <w:pPr>
        <w:snapToGrid w:val="0"/>
        <w:spacing w:line="300" w:lineRule="auto"/>
        <w:ind w:rightChars="-26" w:right="-55" w:firstLineChars="150" w:firstLine="45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第二条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本承诺</w:t>
      </w:r>
      <w:proofErr w:type="gramEnd"/>
      <w:r>
        <w:rPr>
          <w:rFonts w:ascii="仿宋" w:eastAsia="仿宋" w:hAnsi="仿宋" w:hint="eastAsia"/>
          <w:sz w:val="30"/>
          <w:szCs w:val="30"/>
        </w:rPr>
        <w:t>书由各报名参赛球队的负责人（校长、法定代表人、总经理等）签订、加盖球队单位公章，在报名时一并提交。学校、体校与俱乐部青训梯队、社会青</w:t>
      </w:r>
      <w:proofErr w:type="gramStart"/>
      <w:r>
        <w:rPr>
          <w:rFonts w:ascii="仿宋" w:eastAsia="仿宋" w:hAnsi="仿宋" w:hint="eastAsia"/>
          <w:sz w:val="30"/>
          <w:szCs w:val="30"/>
        </w:rPr>
        <w:t>训机构</w:t>
      </w:r>
      <w:proofErr w:type="gramEnd"/>
      <w:r>
        <w:rPr>
          <w:rFonts w:ascii="仿宋" w:eastAsia="仿宋" w:hAnsi="仿宋" w:hint="eastAsia"/>
          <w:sz w:val="30"/>
          <w:szCs w:val="30"/>
        </w:rPr>
        <w:t>联合报名，《参赛承诺书》上应共同盖章确认。</w:t>
      </w:r>
    </w:p>
    <w:p w14:paraId="287B4A56" w14:textId="381F8C50" w:rsidR="002A541B" w:rsidRDefault="00000000">
      <w:pPr>
        <w:snapToGrid w:val="0"/>
        <w:spacing w:line="300" w:lineRule="auto"/>
        <w:ind w:rightChars="-26" w:right="-55" w:firstLineChars="150" w:firstLine="45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第三条</w:t>
      </w:r>
      <w:r>
        <w:rPr>
          <w:rFonts w:ascii="仿宋" w:eastAsia="仿宋" w:hAnsi="仿宋" w:hint="eastAsia"/>
          <w:sz w:val="30"/>
          <w:szCs w:val="30"/>
        </w:rPr>
        <w:t xml:space="preserve"> 各报名参赛队要以对赛事及参赛队员高度负责的态度，做好各项工作，确保</w:t>
      </w:r>
      <w:r>
        <w:rPr>
          <w:rFonts w:ascii="仿宋" w:eastAsia="仿宋" w:hAnsi="仿宋"/>
          <w:sz w:val="30"/>
          <w:szCs w:val="30"/>
        </w:rPr>
        <w:t>202</w:t>
      </w:r>
      <w:r w:rsidR="00CE5CE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年第</w:t>
      </w:r>
      <w:r w:rsidR="00CE5CEB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届中国青少年足球联赛的顺利进行。</w:t>
      </w:r>
      <w:proofErr w:type="gramStart"/>
      <w:r>
        <w:rPr>
          <w:rFonts w:ascii="仿宋" w:eastAsia="仿宋" w:hAnsi="仿宋" w:hint="eastAsia"/>
          <w:sz w:val="30"/>
          <w:szCs w:val="30"/>
        </w:rPr>
        <w:t>特明确</w:t>
      </w:r>
      <w:proofErr w:type="gramEnd"/>
      <w:r>
        <w:rPr>
          <w:rFonts w:ascii="仿宋" w:eastAsia="仿宋" w:hAnsi="仿宋" w:hint="eastAsia"/>
          <w:sz w:val="30"/>
          <w:szCs w:val="30"/>
        </w:rPr>
        <w:t>报名参赛队以下主要责任：</w:t>
      </w:r>
    </w:p>
    <w:p w14:paraId="1CDF9318" w14:textId="77777777" w:rsidR="002A541B" w:rsidRDefault="00000000">
      <w:pPr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（一）严格遵守国家法律法规，教育部、国家体育总局及中国足协的有关规定，遵纪守法、公平竞赛。</w:t>
      </w:r>
    </w:p>
    <w:p w14:paraId="481ACEFE" w14:textId="77777777" w:rsidR="002A541B" w:rsidRDefault="00000000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（二）加强赛风赛纪教育，同心协力，齐抓共管，积极营造良好的比赛氛围。</w:t>
      </w:r>
    </w:p>
    <w:p w14:paraId="4783C6DB" w14:textId="77777777" w:rsidR="002A541B" w:rsidRDefault="00000000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（三）经报名审核通过的球队，不得无故退赛、弃赛，应按要求参加比赛。</w:t>
      </w:r>
    </w:p>
    <w:p w14:paraId="25709E92" w14:textId="77777777" w:rsidR="002A541B" w:rsidRDefault="00000000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认真组织学习《中国青少年足球联赛纪律准则》，教育、管理、监督教练员、运动员和随队工作人员严格遵守竞赛规程、规则，自觉维护体育竞赛的公正性、严肃性、权威性，遵守赛场纪律，服从裁判，文明参赛、文明观赛。在球队内部实行赛风赛纪责任制，确保在赛事期间不发生任何违规违纪行为。</w:t>
      </w:r>
    </w:p>
    <w:p w14:paraId="6C8006CD" w14:textId="77777777" w:rsidR="002A541B" w:rsidRDefault="00000000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（五）严格防止出现以下行为：</w:t>
      </w:r>
    </w:p>
    <w:p w14:paraId="0691D66B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1．导致比赛不公平进行的行为；</w:t>
      </w:r>
    </w:p>
    <w:p w14:paraId="23DB88BC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2．违背体育道德的虚假比赛；</w:t>
      </w:r>
    </w:p>
    <w:p w14:paraId="3819612D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3．罢赛、弃赛等不负责任的行为；</w:t>
      </w:r>
    </w:p>
    <w:p w14:paraId="40B1BCC3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4．在运动员资格问题上弄虚作假；</w:t>
      </w:r>
    </w:p>
    <w:p w14:paraId="7DA34E44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5．服用兴奋剂等违禁药品；</w:t>
      </w:r>
    </w:p>
    <w:p w14:paraId="7CFE8734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6．攻击裁判员，干扰裁判员工作；</w:t>
      </w:r>
    </w:p>
    <w:p w14:paraId="4B95C383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7．不服从判罚，故意拖延比赛时间；</w:t>
      </w:r>
    </w:p>
    <w:p w14:paraId="4B7A488A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8．对观众有不礼貌的行为；</w:t>
      </w:r>
    </w:p>
    <w:p w14:paraId="2D3DA8B5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9．组织、煽动观众干扰比赛；</w:t>
      </w:r>
    </w:p>
    <w:p w14:paraId="317DE1AD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10．不服从管理，扰乱赛场秩序；</w:t>
      </w:r>
    </w:p>
    <w:p w14:paraId="45476CFC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11．打架斗殴或故意伤人；</w:t>
      </w:r>
    </w:p>
    <w:p w14:paraId="602CCFCB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12．向媒体散布不负责任的言论；</w:t>
      </w:r>
    </w:p>
    <w:p w14:paraId="322C8D31" w14:textId="77777777" w:rsidR="002A541B" w:rsidRDefault="00000000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13．其他应给予处罚的行为。</w:t>
      </w:r>
    </w:p>
    <w:p w14:paraId="6B53B894" w14:textId="01AA8E8B" w:rsidR="002A541B" w:rsidRDefault="00000000">
      <w:pPr>
        <w:snapToGrid w:val="0"/>
        <w:spacing w:line="300" w:lineRule="auto"/>
        <w:ind w:rightChars="-26" w:right="-55" w:firstLineChars="250" w:firstLine="75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第五条 </w:t>
      </w:r>
      <w:r>
        <w:rPr>
          <w:rFonts w:ascii="仿宋" w:eastAsia="仿宋" w:hAnsi="仿宋" w:hint="eastAsia"/>
          <w:sz w:val="30"/>
          <w:szCs w:val="30"/>
        </w:rPr>
        <w:t>各参赛队未签订</w:t>
      </w:r>
      <w:proofErr w:type="gramStart"/>
      <w:r>
        <w:rPr>
          <w:rFonts w:ascii="仿宋" w:eastAsia="仿宋" w:hAnsi="仿宋" w:hint="eastAsia"/>
          <w:sz w:val="30"/>
          <w:szCs w:val="30"/>
        </w:rPr>
        <w:t>本承诺</w:t>
      </w:r>
      <w:proofErr w:type="gramEnd"/>
      <w:r>
        <w:rPr>
          <w:rFonts w:ascii="仿宋" w:eastAsia="仿宋" w:hAnsi="仿宋" w:hint="eastAsia"/>
          <w:sz w:val="30"/>
          <w:szCs w:val="30"/>
        </w:rPr>
        <w:t>书的，视为放弃参加20</w:t>
      </w:r>
      <w:r>
        <w:rPr>
          <w:rFonts w:ascii="仿宋" w:eastAsia="仿宋" w:hAnsi="仿宋"/>
          <w:sz w:val="30"/>
          <w:szCs w:val="30"/>
        </w:rPr>
        <w:t>2</w:t>
      </w:r>
      <w:r w:rsidR="00CE5CE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年第</w:t>
      </w:r>
      <w:r w:rsidR="00CE5CEB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届中国青少年足球联赛。</w:t>
      </w:r>
    </w:p>
    <w:p w14:paraId="05DCEE4B" w14:textId="77777777" w:rsidR="002A541B" w:rsidRDefault="00000000">
      <w:pPr>
        <w:snapToGrid w:val="0"/>
        <w:spacing w:line="300" w:lineRule="auto"/>
        <w:ind w:rightChars="-26" w:right="-55" w:firstLineChars="150" w:firstLine="45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bCs/>
          <w:sz w:val="30"/>
          <w:szCs w:val="30"/>
        </w:rPr>
        <w:t>第六条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本承诺书签订</w:t>
      </w:r>
      <w:proofErr w:type="gramEnd"/>
      <w:r>
        <w:rPr>
          <w:rFonts w:ascii="仿宋" w:eastAsia="仿宋" w:hAnsi="仿宋" w:hint="eastAsia"/>
          <w:sz w:val="30"/>
          <w:szCs w:val="30"/>
        </w:rPr>
        <w:t>并提交后生效。</w:t>
      </w:r>
    </w:p>
    <w:p w14:paraId="07AE75B6" w14:textId="77777777" w:rsidR="002A541B" w:rsidRDefault="002A541B">
      <w:pPr>
        <w:ind w:leftChars="-400" w:left="-840" w:firstLineChars="1950" w:firstLine="5873"/>
        <w:rPr>
          <w:rFonts w:ascii="仿宋" w:eastAsia="仿宋" w:hAnsi="仿宋"/>
          <w:b/>
          <w:bCs/>
          <w:sz w:val="30"/>
          <w:szCs w:val="30"/>
          <w:u w:val="single"/>
        </w:rPr>
      </w:pPr>
    </w:p>
    <w:p w14:paraId="4AE67F03" w14:textId="77777777" w:rsidR="002A541B" w:rsidRDefault="00000000">
      <w:pPr>
        <w:ind w:firstLineChars="1300" w:firstLine="3915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球队全称：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     </w:t>
      </w:r>
    </w:p>
    <w:p w14:paraId="07A38344" w14:textId="77777777" w:rsidR="002A541B" w:rsidRDefault="002A541B">
      <w:pPr>
        <w:ind w:leftChars="-400" w:left="-840" w:firstLineChars="150" w:firstLine="452"/>
        <w:rPr>
          <w:rFonts w:ascii="仿宋" w:eastAsia="仿宋" w:hAnsi="仿宋"/>
          <w:b/>
          <w:bCs/>
          <w:sz w:val="30"/>
          <w:szCs w:val="30"/>
        </w:rPr>
      </w:pPr>
    </w:p>
    <w:p w14:paraId="26EF6DC5" w14:textId="77777777" w:rsidR="002A541B" w:rsidRDefault="00000000">
      <w:pPr>
        <w:ind w:leftChars="-400" w:left="-840" w:firstLineChars="1597" w:firstLine="48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责任人签字：                  </w:t>
      </w:r>
      <w:r>
        <w:rPr>
          <w:rFonts w:ascii="仿宋" w:eastAsia="仿宋" w:hAnsi="仿宋"/>
          <w:b/>
          <w:bCs/>
          <w:sz w:val="30"/>
          <w:szCs w:val="30"/>
        </w:rPr>
        <w:t xml:space="preserve">   </w:t>
      </w:r>
    </w:p>
    <w:p w14:paraId="4A52DC88" w14:textId="77777777" w:rsidR="002A541B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</w:t>
      </w:r>
      <w:r>
        <w:rPr>
          <w:rFonts w:ascii="仿宋" w:eastAsia="仿宋" w:hAnsi="仿宋"/>
          <w:b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bCs/>
          <w:sz w:val="30"/>
          <w:szCs w:val="30"/>
        </w:rPr>
        <w:t>（加盖公章）</w:t>
      </w:r>
    </w:p>
    <w:p w14:paraId="67E32F8F" w14:textId="08BAEE6F" w:rsidR="002A541B" w:rsidRDefault="00000000">
      <w:pPr>
        <w:ind w:firstLineChars="1300" w:firstLine="391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20</w:t>
      </w:r>
      <w:r>
        <w:rPr>
          <w:rFonts w:ascii="仿宋" w:eastAsia="仿宋" w:hAnsi="仿宋"/>
          <w:b/>
          <w:bCs/>
          <w:sz w:val="30"/>
          <w:szCs w:val="30"/>
        </w:rPr>
        <w:t>2</w:t>
      </w:r>
      <w:r w:rsidR="00CE5CEB">
        <w:rPr>
          <w:rFonts w:ascii="仿宋" w:eastAsia="仿宋" w:hAnsi="仿宋"/>
          <w:b/>
          <w:bCs/>
          <w:sz w:val="30"/>
          <w:szCs w:val="30"/>
        </w:rPr>
        <w:t>3</w:t>
      </w:r>
      <w:r>
        <w:rPr>
          <w:rFonts w:ascii="仿宋" w:eastAsia="仿宋" w:hAnsi="仿宋" w:hint="eastAsia"/>
          <w:b/>
          <w:bCs/>
          <w:sz w:val="30"/>
          <w:szCs w:val="30"/>
        </w:rPr>
        <w:t>年</w:t>
      </w:r>
      <w:r w:rsidR="00CE5CEB">
        <w:rPr>
          <w:rFonts w:ascii="仿宋" w:eastAsia="仿宋" w:hAnsi="仿宋"/>
          <w:b/>
          <w:bCs/>
          <w:sz w:val="30"/>
          <w:szCs w:val="30"/>
        </w:rPr>
        <w:t>2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月 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日         </w:t>
      </w:r>
    </w:p>
    <w:p w14:paraId="11A47F35" w14:textId="77777777" w:rsidR="002A541B" w:rsidRDefault="002A541B">
      <w:pPr>
        <w:rPr>
          <w:rFonts w:ascii="仿宋" w:eastAsia="仿宋" w:hAnsi="仿宋"/>
          <w:sz w:val="32"/>
          <w:szCs w:val="32"/>
        </w:rPr>
      </w:pPr>
    </w:p>
    <w:sectPr w:rsidR="002A541B">
      <w:pgSz w:w="11906" w:h="16838"/>
      <w:pgMar w:top="1040" w:right="1361" w:bottom="1298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B4"/>
    <w:rsid w:val="00006D7C"/>
    <w:rsid w:val="000130E2"/>
    <w:rsid w:val="00013A02"/>
    <w:rsid w:val="000210E1"/>
    <w:rsid w:val="00024B9A"/>
    <w:rsid w:val="00027E84"/>
    <w:rsid w:val="00041DB5"/>
    <w:rsid w:val="00046D35"/>
    <w:rsid w:val="00046F6F"/>
    <w:rsid w:val="0008504E"/>
    <w:rsid w:val="000B78E9"/>
    <w:rsid w:val="000D2547"/>
    <w:rsid w:val="0012560D"/>
    <w:rsid w:val="00134ACC"/>
    <w:rsid w:val="00135B5D"/>
    <w:rsid w:val="0018221F"/>
    <w:rsid w:val="001845ED"/>
    <w:rsid w:val="00191DDE"/>
    <w:rsid w:val="0019216B"/>
    <w:rsid w:val="001A2960"/>
    <w:rsid w:val="001A5EFF"/>
    <w:rsid w:val="001C29AB"/>
    <w:rsid w:val="001C341D"/>
    <w:rsid w:val="001E7902"/>
    <w:rsid w:val="0020176B"/>
    <w:rsid w:val="00223E64"/>
    <w:rsid w:val="00246D7C"/>
    <w:rsid w:val="00284FC4"/>
    <w:rsid w:val="00286DFD"/>
    <w:rsid w:val="002A3DD3"/>
    <w:rsid w:val="002A541B"/>
    <w:rsid w:val="002A5A7C"/>
    <w:rsid w:val="002A625A"/>
    <w:rsid w:val="002B07A0"/>
    <w:rsid w:val="002B2CFF"/>
    <w:rsid w:val="002C4E5C"/>
    <w:rsid w:val="002D4B59"/>
    <w:rsid w:val="002F5B6B"/>
    <w:rsid w:val="002F7EB1"/>
    <w:rsid w:val="00303D0C"/>
    <w:rsid w:val="00314D85"/>
    <w:rsid w:val="00330ED4"/>
    <w:rsid w:val="003349BD"/>
    <w:rsid w:val="00354853"/>
    <w:rsid w:val="00361645"/>
    <w:rsid w:val="003A1A7E"/>
    <w:rsid w:val="003D3ABF"/>
    <w:rsid w:val="00407800"/>
    <w:rsid w:val="00432049"/>
    <w:rsid w:val="0043219E"/>
    <w:rsid w:val="00432990"/>
    <w:rsid w:val="0044788F"/>
    <w:rsid w:val="00461180"/>
    <w:rsid w:val="0046535B"/>
    <w:rsid w:val="004E639A"/>
    <w:rsid w:val="0050306E"/>
    <w:rsid w:val="00503D81"/>
    <w:rsid w:val="00523E6F"/>
    <w:rsid w:val="00526E23"/>
    <w:rsid w:val="00542CC4"/>
    <w:rsid w:val="00565A57"/>
    <w:rsid w:val="00566419"/>
    <w:rsid w:val="00570FEC"/>
    <w:rsid w:val="00612C56"/>
    <w:rsid w:val="00654A2C"/>
    <w:rsid w:val="00661579"/>
    <w:rsid w:val="00670C7C"/>
    <w:rsid w:val="006725D8"/>
    <w:rsid w:val="00676111"/>
    <w:rsid w:val="00684E3F"/>
    <w:rsid w:val="0068643D"/>
    <w:rsid w:val="00686CB3"/>
    <w:rsid w:val="006A5451"/>
    <w:rsid w:val="006C4155"/>
    <w:rsid w:val="006C65B4"/>
    <w:rsid w:val="006E112A"/>
    <w:rsid w:val="0070066E"/>
    <w:rsid w:val="0072067C"/>
    <w:rsid w:val="007219D6"/>
    <w:rsid w:val="00750090"/>
    <w:rsid w:val="00754736"/>
    <w:rsid w:val="00754DC1"/>
    <w:rsid w:val="007564FA"/>
    <w:rsid w:val="00763191"/>
    <w:rsid w:val="00783B58"/>
    <w:rsid w:val="00794D76"/>
    <w:rsid w:val="007B7484"/>
    <w:rsid w:val="007C5F88"/>
    <w:rsid w:val="007C702C"/>
    <w:rsid w:val="007D1200"/>
    <w:rsid w:val="007F42A6"/>
    <w:rsid w:val="007F6198"/>
    <w:rsid w:val="008002B1"/>
    <w:rsid w:val="008149C5"/>
    <w:rsid w:val="00816C17"/>
    <w:rsid w:val="00842CEA"/>
    <w:rsid w:val="008A18D7"/>
    <w:rsid w:val="008B7D67"/>
    <w:rsid w:val="008C4489"/>
    <w:rsid w:val="008D4C44"/>
    <w:rsid w:val="008D79DD"/>
    <w:rsid w:val="008F0060"/>
    <w:rsid w:val="00902FCB"/>
    <w:rsid w:val="00945934"/>
    <w:rsid w:val="009525C6"/>
    <w:rsid w:val="00956535"/>
    <w:rsid w:val="0096591F"/>
    <w:rsid w:val="009679D4"/>
    <w:rsid w:val="009900AF"/>
    <w:rsid w:val="00996BA2"/>
    <w:rsid w:val="009973C1"/>
    <w:rsid w:val="009C5EB9"/>
    <w:rsid w:val="009D6F2A"/>
    <w:rsid w:val="00A25638"/>
    <w:rsid w:val="00A530A8"/>
    <w:rsid w:val="00A57B99"/>
    <w:rsid w:val="00A62FA9"/>
    <w:rsid w:val="00A6650D"/>
    <w:rsid w:val="00A81CD8"/>
    <w:rsid w:val="00A83041"/>
    <w:rsid w:val="00A83FDA"/>
    <w:rsid w:val="00A96F75"/>
    <w:rsid w:val="00AA3B1F"/>
    <w:rsid w:val="00AA4D42"/>
    <w:rsid w:val="00AA5826"/>
    <w:rsid w:val="00AA58C8"/>
    <w:rsid w:val="00AB2113"/>
    <w:rsid w:val="00AB65C0"/>
    <w:rsid w:val="00AB6781"/>
    <w:rsid w:val="00AF6D72"/>
    <w:rsid w:val="00AF77FC"/>
    <w:rsid w:val="00B01A61"/>
    <w:rsid w:val="00B252E1"/>
    <w:rsid w:val="00B30D9A"/>
    <w:rsid w:val="00B31AF8"/>
    <w:rsid w:val="00B47C31"/>
    <w:rsid w:val="00B84D04"/>
    <w:rsid w:val="00BD5B17"/>
    <w:rsid w:val="00BE7DA9"/>
    <w:rsid w:val="00BF3D07"/>
    <w:rsid w:val="00BF617D"/>
    <w:rsid w:val="00C44474"/>
    <w:rsid w:val="00C821EF"/>
    <w:rsid w:val="00C92E89"/>
    <w:rsid w:val="00C94677"/>
    <w:rsid w:val="00CB0749"/>
    <w:rsid w:val="00CD20E7"/>
    <w:rsid w:val="00CD3F28"/>
    <w:rsid w:val="00CE5CEB"/>
    <w:rsid w:val="00D03C64"/>
    <w:rsid w:val="00D3070B"/>
    <w:rsid w:val="00D63DCE"/>
    <w:rsid w:val="00D70F7E"/>
    <w:rsid w:val="00D87B38"/>
    <w:rsid w:val="00DB46A9"/>
    <w:rsid w:val="00DC169E"/>
    <w:rsid w:val="00DF5FAE"/>
    <w:rsid w:val="00E3797B"/>
    <w:rsid w:val="00E56674"/>
    <w:rsid w:val="00E8294D"/>
    <w:rsid w:val="00E951AD"/>
    <w:rsid w:val="00E96D18"/>
    <w:rsid w:val="00EA125F"/>
    <w:rsid w:val="00ED7348"/>
    <w:rsid w:val="00EF18D5"/>
    <w:rsid w:val="00F001FF"/>
    <w:rsid w:val="00F012D3"/>
    <w:rsid w:val="00F04B6C"/>
    <w:rsid w:val="00F25D17"/>
    <w:rsid w:val="00F4716C"/>
    <w:rsid w:val="00F614CA"/>
    <w:rsid w:val="00F66D35"/>
    <w:rsid w:val="00F717E6"/>
    <w:rsid w:val="00F74C44"/>
    <w:rsid w:val="00F8278B"/>
    <w:rsid w:val="00F876CC"/>
    <w:rsid w:val="00F97D47"/>
    <w:rsid w:val="00FB2867"/>
    <w:rsid w:val="00FC4E23"/>
    <w:rsid w:val="00FD2558"/>
    <w:rsid w:val="3EFED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FE57"/>
  <w15:docId w15:val="{93CF949A-E0C7-45F9-A11F-6757B46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戴傢丞</cp:lastModifiedBy>
  <cp:revision>16</cp:revision>
  <dcterms:created xsi:type="dcterms:W3CDTF">2020-06-24T09:53:00Z</dcterms:created>
  <dcterms:modified xsi:type="dcterms:W3CDTF">2023-01-28T10:15:00Z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DB1BCF726058BBD0AF2BFB62A9302A6F</vt:lpwstr>
  </property>
</Properties>
</file>