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DCCC"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附件5</w:t>
      </w:r>
    </w:p>
    <w:p w14:paraId="6B04EA7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临时参赛同意函</w:t>
      </w:r>
    </w:p>
    <w:p w14:paraId="36A506E5"/>
    <w:p w14:paraId="7406434C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球员注册培训单位名称（盖章）：</w:t>
      </w:r>
    </w:p>
    <w:p w14:paraId="2F50BF1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47BF67D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球员参赛单位名称（盖章）：</w:t>
      </w:r>
    </w:p>
    <w:p w14:paraId="15005DF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4A213D38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球员（签字及指印）：</w:t>
      </w:r>
    </w:p>
    <w:p w14:paraId="7836768A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监护人（签字及指印）：</w:t>
      </w:r>
    </w:p>
    <w:p w14:paraId="5C6E8D3C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182D0F71"/>
    <w:p w14:paraId="13B610F5">
      <w:pPr>
        <w:rPr>
          <w:rFonts w:ascii="方正仿宋_GBK" w:hAnsi="方正仿宋_GBK" w:eastAsia="方正仿宋_GBK" w:cs="方正仿宋_GBK"/>
          <w:sz w:val="32"/>
          <w:szCs w:val="40"/>
        </w:rPr>
      </w:pPr>
    </w:p>
    <w:p w14:paraId="4AB5559A">
      <w:pPr>
        <w:ind w:firstLine="640" w:firstLineChars="200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球员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</w:t>
      </w:r>
      <w:r>
        <w:rPr>
          <w:rFonts w:ascii="方正仿宋_GBK" w:hAnsi="方正仿宋_GBK" w:eastAsia="方正仿宋_GBK" w:cs="方正仿宋_GBK"/>
          <w:sz w:val="32"/>
          <w:szCs w:val="4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是本培训单位202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年已注册球员。经双方培训单位协商一致，经球员本人及监护人同意，本培训单位同意球员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</w:t>
      </w:r>
      <w:r>
        <w:rPr>
          <w:rFonts w:ascii="方正仿宋_GBK" w:hAnsi="方正仿宋_GBK" w:eastAsia="方正仿宋_GBK" w:cs="方正仿宋_GBK"/>
          <w:sz w:val="32"/>
          <w:szCs w:val="4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代表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</w:t>
      </w:r>
      <w:r>
        <w:rPr>
          <w:rFonts w:ascii="方正仿宋_GBK" w:hAnsi="方正仿宋_GBK" w:eastAsia="方正仿宋_GBK" w:cs="方正仿宋_GBK"/>
          <w:sz w:val="32"/>
          <w:szCs w:val="4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参赛单位临时参加202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江苏省青少年足球精英联赛（中国青少年足球联赛江苏赛区）小学组比赛。</w:t>
      </w:r>
    </w:p>
    <w:p w14:paraId="29A1E38B">
      <w:pPr>
        <w:rPr>
          <w:rFonts w:ascii="方正仿宋_GBK" w:hAnsi="方正仿宋_GBK" w:eastAsia="方正仿宋_GBK" w:cs="方正仿宋_GBK"/>
          <w:sz w:val="32"/>
          <w:szCs w:val="40"/>
        </w:rPr>
      </w:pPr>
    </w:p>
    <w:p w14:paraId="42A302DE">
      <w:pPr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                                    </w:t>
      </w:r>
    </w:p>
    <w:p w14:paraId="02B1E168">
      <w:pPr>
        <w:wordWrap w:val="0"/>
        <w:jc w:val="righ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</w:rPr>
        <w:t>年</w:t>
      </w:r>
      <w:r>
        <w:rPr>
          <w:rFonts w:ascii="方正仿宋_GBK" w:hAnsi="方正仿宋_GBK" w:eastAsia="方正仿宋_GBK" w:cs="方正仿宋_GBK"/>
          <w:sz w:val="32"/>
          <w:szCs w:val="40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月 </w:t>
      </w:r>
      <w:r>
        <w:rPr>
          <w:rFonts w:ascii="方正仿宋_GBK" w:hAnsi="方正仿宋_GBK" w:eastAsia="方正仿宋_GBK" w:cs="方正仿宋_GBK"/>
          <w:sz w:val="32"/>
          <w:szCs w:val="40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日</w:t>
      </w:r>
    </w:p>
    <w:p w14:paraId="7D2115B0">
      <w:pPr>
        <w:jc w:val="right"/>
        <w:rPr>
          <w:rFonts w:ascii="方正仿宋_GBK" w:hAnsi="方正仿宋_GBK" w:eastAsia="方正仿宋_GBK" w:cs="方正仿宋_GBK"/>
          <w:sz w:val="32"/>
          <w:szCs w:val="40"/>
        </w:rPr>
      </w:pPr>
    </w:p>
    <w:p w14:paraId="794A0902">
      <w:pPr>
        <w:jc w:val="right"/>
        <w:rPr>
          <w:rFonts w:ascii="方正仿宋_GBK" w:hAnsi="方正仿宋_GBK" w:eastAsia="方正仿宋_GBK" w:cs="方正仿宋_GBK"/>
          <w:sz w:val="32"/>
          <w:szCs w:val="40"/>
        </w:rPr>
      </w:pPr>
    </w:p>
    <w:p w14:paraId="28487D40">
      <w:pPr>
        <w:ind w:right="640"/>
        <w:jc w:val="right"/>
        <w:rPr>
          <w:rFonts w:ascii="方正仿宋_GBK" w:hAnsi="方正仿宋_GBK" w:eastAsia="方正仿宋_GBK" w:cs="方正仿宋_GBK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M3YTk2MzBmZmM3M2U4NWFiOTA1NzI4YjAyZDMifQ=="/>
  </w:docVars>
  <w:rsids>
    <w:rsidRoot w:val="65CB2088"/>
    <w:rsid w:val="004F135C"/>
    <w:rsid w:val="006F48D1"/>
    <w:rsid w:val="007F76C6"/>
    <w:rsid w:val="00926ED2"/>
    <w:rsid w:val="00A130BF"/>
    <w:rsid w:val="00A83915"/>
    <w:rsid w:val="00B83F77"/>
    <w:rsid w:val="00C678E3"/>
    <w:rsid w:val="00CC3F22"/>
    <w:rsid w:val="00DF2A97"/>
    <w:rsid w:val="00F02A81"/>
    <w:rsid w:val="15975B7D"/>
    <w:rsid w:val="1AB62E35"/>
    <w:rsid w:val="2F965FD3"/>
    <w:rsid w:val="51366E29"/>
    <w:rsid w:val="5192736C"/>
    <w:rsid w:val="5DEA664B"/>
    <w:rsid w:val="60F33A68"/>
    <w:rsid w:val="64046538"/>
    <w:rsid w:val="65CB2088"/>
    <w:rsid w:val="71146C59"/>
    <w:rsid w:val="724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Footer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1</Lines>
  <Paragraphs>1</Paragraphs>
  <TotalTime>29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2021-10-21T02:46:00Z</dcterms:created>
  <dc:creator>Michelle小米</dc:creator>
  <cp:lastModifiedBy>宇翔Frank</cp:lastModifiedBy>
  <dcterms:modified xsi:type="dcterms:W3CDTF">2026-05-15T02:40:12Z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7602B2581A5B4633AB2E205CE1458EF6_13</vt:lpwstr>
  </property>
  <property fmtid="{D5CDD505-2E9C-101B-9397-08002B2CF9AE}" pid="4" name="KSOTemplateDocerSaveRecord">
    <vt:lpwstr>eyJoZGlkIjoiMjYwMDJhNmNkMGM4NWYzYzZkMmVkOGM2NTcyZTNlM2YiLCJ1c2VySWQiOiIzMzc5NjgxODcifQ==</vt:lpwstr>
  </property>
</Properties>
</file>