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A4F3" w14:textId="77777777" w:rsidR="00A7580A" w:rsidRDefault="0000000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431DC9D" w14:textId="77777777" w:rsidR="00A7580A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“省长杯”江苏省青少年校园足球联赛奖杯、奖牌、吉祥物设计方案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征集报名表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2790"/>
        <w:gridCol w:w="1665"/>
        <w:gridCol w:w="2974"/>
      </w:tblGrid>
      <w:tr w:rsidR="00A7580A" w14:paraId="5A6833DE" w14:textId="77777777">
        <w:trPr>
          <w:trHeight w:hRule="exact" w:val="567"/>
        </w:trPr>
        <w:tc>
          <w:tcPr>
            <w:tcW w:w="9083" w:type="dxa"/>
            <w:gridSpan w:val="4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E940D0" w14:textId="77777777" w:rsidR="00A7580A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参赛者基本信息</w:t>
            </w:r>
          </w:p>
        </w:tc>
      </w:tr>
      <w:tr w:rsidR="00A7580A" w14:paraId="19124583" w14:textId="77777777">
        <w:tc>
          <w:tcPr>
            <w:tcW w:w="1656" w:type="dxa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9AB05A" w14:textId="77777777" w:rsidR="00A7580A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参赛身份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6C4B54" w14:textId="77777777" w:rsidR="00A7580A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个人</w:t>
            </w:r>
          </w:p>
          <w:p w14:paraId="1492BF2B" w14:textId="77777777" w:rsidR="00A7580A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合作团队</w:t>
            </w:r>
          </w:p>
          <w:p w14:paraId="5CBC8C71" w14:textId="77777777" w:rsidR="00A7580A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公司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机构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64B141" w14:textId="77777777" w:rsidR="00A7580A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参赛者</w:t>
            </w:r>
          </w:p>
          <w:p w14:paraId="59F0DB29" w14:textId="77777777" w:rsidR="00A7580A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团队名称</w:t>
            </w:r>
          </w:p>
        </w:tc>
        <w:tc>
          <w:tcPr>
            <w:tcW w:w="2972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1497DA" w14:textId="77777777" w:rsidR="00A7580A" w:rsidRDefault="00A7580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7580A" w14:paraId="71E43E37" w14:textId="77777777">
        <w:trPr>
          <w:trHeight w:val="468"/>
        </w:trPr>
        <w:tc>
          <w:tcPr>
            <w:tcW w:w="1656" w:type="dxa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0178B8" w14:textId="77777777" w:rsidR="00A7580A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812BA5" w14:textId="77777777" w:rsidR="00A7580A" w:rsidRDefault="00A7580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743C13" w14:textId="77777777" w:rsidR="00A7580A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2972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31645E" w14:textId="77777777" w:rsidR="00A7580A" w:rsidRDefault="00A7580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7580A" w14:paraId="1F1CE2A3" w14:textId="77777777">
        <w:tc>
          <w:tcPr>
            <w:tcW w:w="1656" w:type="dxa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33BC8A" w14:textId="77777777" w:rsidR="00A7580A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所在国家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地区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D4DE03" w14:textId="77777777" w:rsidR="00A7580A" w:rsidRDefault="00A7580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55F7CC" w14:textId="77777777" w:rsidR="00A7580A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所属单位</w:t>
            </w:r>
          </w:p>
        </w:tc>
        <w:tc>
          <w:tcPr>
            <w:tcW w:w="2972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103DBB" w14:textId="77777777" w:rsidR="00A7580A" w:rsidRDefault="00A7580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7580A" w14:paraId="5AD413FC" w14:textId="77777777">
        <w:tc>
          <w:tcPr>
            <w:tcW w:w="9083" w:type="dxa"/>
            <w:gridSpan w:val="4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2F476E" w14:textId="77777777" w:rsidR="00A7580A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作品投稿与展示</w:t>
            </w:r>
          </w:p>
        </w:tc>
      </w:tr>
      <w:tr w:rsidR="00A7580A" w14:paraId="46EF74EE" w14:textId="77777777">
        <w:trPr>
          <w:trHeight w:hRule="exact" w:val="1017"/>
        </w:trPr>
        <w:tc>
          <w:tcPr>
            <w:tcW w:w="1656" w:type="dxa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0FA043" w14:textId="77777777" w:rsidR="00A7580A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作品类型</w:t>
            </w:r>
          </w:p>
        </w:tc>
        <w:tc>
          <w:tcPr>
            <w:tcW w:w="7427" w:type="dxa"/>
            <w:gridSpan w:val="3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83EB88" w14:textId="77777777" w:rsidR="00A7580A" w:rsidRDefault="00000000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□A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奖杯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□B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奖牌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吉祥物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</w:p>
        </w:tc>
      </w:tr>
      <w:tr w:rsidR="00A7580A" w14:paraId="14D571EE" w14:textId="77777777" w:rsidTr="006A7E0E">
        <w:trPr>
          <w:trHeight w:hRule="exact" w:val="991"/>
        </w:trPr>
        <w:tc>
          <w:tcPr>
            <w:tcW w:w="9083" w:type="dxa"/>
            <w:gridSpan w:val="4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6B65B4F6" w14:textId="77777777" w:rsidR="00A7580A" w:rsidRDefault="00000000">
            <w:pPr>
              <w:spacing w:line="44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下框为作品展示区，请在区域内展示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奖杯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奖牌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吉祥物的图片，并附上作品设计图稿电子版及设计说明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  <w:p w14:paraId="37DC2DCA" w14:textId="77777777" w:rsidR="00A7580A" w:rsidRDefault="00A7580A">
            <w:pPr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7580A" w14:paraId="6B9E47CF" w14:textId="77777777" w:rsidTr="006A7E0E">
        <w:trPr>
          <w:trHeight w:hRule="exact" w:val="1701"/>
        </w:trPr>
        <w:tc>
          <w:tcPr>
            <w:tcW w:w="9083" w:type="dxa"/>
            <w:gridSpan w:val="4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807F3E" w14:textId="77777777" w:rsidR="00A7580A" w:rsidRDefault="00000000">
            <w:pPr>
              <w:pStyle w:val="NormalWeb"/>
              <w:widowControl/>
              <w:ind w:left="720" w:right="7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投稿图片粘贴区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A7580A" w14:paraId="54D3B93D" w14:textId="77777777" w:rsidTr="006A7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1"/>
        </w:trPr>
        <w:tc>
          <w:tcPr>
            <w:tcW w:w="9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3235CBAF" w14:textId="77777777" w:rsidR="00A7580A" w:rsidRDefault="00000000">
            <w:pPr>
              <w:tabs>
                <w:tab w:val="left" w:pos="3307"/>
              </w:tabs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设计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说明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，包括技术文字说明（文字、尺寸、比例、颜色、材质建议等）及设计理念说明（理念、寓意、创意来源等）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：</w:t>
            </w:r>
          </w:p>
        </w:tc>
      </w:tr>
      <w:tr w:rsidR="00A7580A" w14:paraId="252808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9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7629A2" w14:textId="77777777" w:rsidR="00A7580A" w:rsidRDefault="00000000">
            <w:pPr>
              <w:pStyle w:val="NormalWeb"/>
              <w:widowControl/>
              <w:shd w:val="clear" w:color="auto" w:fill="FFFFFF"/>
              <w:spacing w:line="400" w:lineRule="exact"/>
              <w:jc w:val="center"/>
              <w:rPr>
                <w:rStyle w:val="Strong"/>
                <w:rFonts w:ascii="Times New Roman" w:eastAsia="仿宋_GB2312" w:hAnsi="Times New Roman" w:cs="Times New Roman"/>
                <w:bCs/>
                <w:color w:val="0F1115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版权声明与协议</w:t>
            </w:r>
          </w:p>
        </w:tc>
      </w:tr>
      <w:tr w:rsidR="00A7580A" w14:paraId="647A4D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2"/>
        </w:trPr>
        <w:tc>
          <w:tcPr>
            <w:tcW w:w="9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0BE7E38B" w14:textId="77777777" w:rsidR="00A7580A" w:rsidRDefault="00000000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本人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承诺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已阅读并同意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《征集公告》及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以下条款：</w:t>
            </w:r>
          </w:p>
          <w:p w14:paraId="5A111141" w14:textId="77777777" w:rsidR="00A7580A" w:rsidRDefault="00000000">
            <w:pPr>
              <w:spacing w:line="44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本人保证所提交的所有应征作品均为本人原创，未侵犯任何第三方的著作权、商标权等合法权益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  <w:p w14:paraId="5BCFC892" w14:textId="77777777" w:rsidR="00A7580A" w:rsidRDefault="00000000">
            <w:pPr>
              <w:spacing w:line="44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获奖作品版权归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主办方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所有，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作者享有署名权，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不再投稿其他平台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或作其他使用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  <w:p w14:paraId="4D4E80B3" w14:textId="77777777" w:rsidR="00A7580A" w:rsidRDefault="00000000">
            <w:pPr>
              <w:spacing w:line="44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bookmarkStart w:id="0" w:name="_Hlk211353680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主办方有权对作品进行任何形式的使用、修改、组合、深化、注册、应用、开发衍生品、用于公益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商业宣传、许可第三方使用等，不再另付费用，且无须另行征得作者同意。</w:t>
            </w:r>
            <w:bookmarkEnd w:id="0"/>
          </w:p>
          <w:p w14:paraId="57AC2FF0" w14:textId="77777777" w:rsidR="00A7580A" w:rsidRDefault="00000000">
            <w:pPr>
              <w:spacing w:line="44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如发生损害他人著作权及其他合法权益的，应征作者须自行承担法律责任与赔偿责任。如由此导致主办方或相关主体损失的，应征作者须全额赔偿经济损失。入围作品如后续发现有抄袭、侵权，则取消资格并追回奖励，法律责任由应征作者承担。</w:t>
            </w:r>
          </w:p>
          <w:p w14:paraId="03B7ED06" w14:textId="77777777" w:rsidR="00A7580A" w:rsidRDefault="00000000">
            <w:pPr>
              <w:spacing w:line="44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所有未获奖作品版权归原作者，但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主办方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享有在本次活动宣传中的无偿使用权。</w:t>
            </w:r>
          </w:p>
          <w:p w14:paraId="420CA2B2" w14:textId="77777777" w:rsidR="00A7580A" w:rsidRDefault="00000000">
            <w:pPr>
              <w:spacing w:line="44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接受活动最终解释权归主办方所有。</w:t>
            </w:r>
          </w:p>
          <w:p w14:paraId="79CA643F" w14:textId="77777777" w:rsidR="00A7580A" w:rsidRDefault="00A7580A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474C011" w14:textId="77777777" w:rsidR="00A7580A" w:rsidRDefault="00000000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签名（按捺手印）：</w:t>
            </w:r>
          </w:p>
          <w:p w14:paraId="6DF93DB1" w14:textId="77777777" w:rsidR="00A7580A" w:rsidRDefault="00000000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法定代表人或负责人姓名及签名（应征人为组织填写）：</w:t>
            </w:r>
          </w:p>
          <w:p w14:paraId="0DC09043" w14:textId="77777777" w:rsidR="00A7580A" w:rsidRDefault="00000000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填表日期：</w:t>
            </w:r>
          </w:p>
          <w:p w14:paraId="2F6B0F9D" w14:textId="77777777" w:rsidR="00A7580A" w:rsidRDefault="00A7580A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  <w:p w14:paraId="3942D97F" w14:textId="77777777" w:rsidR="00A7580A" w:rsidRDefault="00A7580A">
            <w:pPr>
              <w:spacing w:line="560" w:lineRule="exact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</w:p>
          <w:p w14:paraId="549EA059" w14:textId="77777777" w:rsidR="00A7580A" w:rsidRDefault="00000000">
            <w:pPr>
              <w:rPr>
                <w:rStyle w:val="Strong"/>
                <w:rFonts w:ascii="Times New Roman" w:eastAsia="仿宋_GB2312" w:hAnsi="Times New Roman" w:cs="Times New Roman"/>
                <w:bCs/>
                <w:color w:val="0F1115"/>
                <w:sz w:val="30"/>
                <w:szCs w:val="30"/>
                <w:shd w:val="clear" w:color="auto" w:fill="FFFFFF"/>
              </w:rPr>
            </w:pPr>
            <w:r>
              <w:rPr>
                <w:rStyle w:val="Strong"/>
                <w:rFonts w:ascii="Times New Roman" w:eastAsia="仿宋_GB2312" w:hAnsi="Times New Roman" w:cs="Times New Roman" w:hint="eastAsia"/>
                <w:bCs/>
                <w:color w:val="0F1115"/>
                <w:sz w:val="30"/>
                <w:szCs w:val="30"/>
                <w:shd w:val="clear" w:color="auto" w:fill="FFFFFF"/>
              </w:rPr>
              <w:t>（后附：应征作者个人有效证件或机构登记证明扫描件）</w:t>
            </w:r>
          </w:p>
        </w:tc>
      </w:tr>
    </w:tbl>
    <w:p w14:paraId="42FDDE2F" w14:textId="77777777" w:rsidR="00A7580A" w:rsidRDefault="00A7580A">
      <w:pPr>
        <w:spacing w:line="560" w:lineRule="exact"/>
      </w:pPr>
    </w:p>
    <w:sectPr w:rsidR="00A7580A">
      <w:footerReference w:type="default" r:id="rId7"/>
      <w:pgSz w:w="11906" w:h="16838"/>
      <w:pgMar w:top="2098" w:right="1531" w:bottom="1984" w:left="1531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135D" w14:textId="77777777" w:rsidR="00031E37" w:rsidRDefault="00031E37">
      <w:r>
        <w:separator/>
      </w:r>
    </w:p>
  </w:endnote>
  <w:endnote w:type="continuationSeparator" w:id="0">
    <w:p w14:paraId="3334E74F" w14:textId="77777777" w:rsidR="00031E37" w:rsidRDefault="0003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BE59" w14:textId="77777777" w:rsidR="00A7580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1868D3" wp14:editId="3F7A30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08FE5" w14:textId="77777777" w:rsidR="00A7580A" w:rsidRDefault="00000000">
                          <w:pPr>
                            <w:pStyle w:val="Foo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1CD3" w14:textId="77777777" w:rsidR="00031E37" w:rsidRDefault="00031E37">
      <w:r>
        <w:separator/>
      </w:r>
    </w:p>
  </w:footnote>
  <w:footnote w:type="continuationSeparator" w:id="0">
    <w:p w14:paraId="14034591" w14:textId="77777777" w:rsidR="00031E37" w:rsidRDefault="00031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MjllODFkNDlmYWZkZGViMTMyZDJjY2M1OGFhYWIifQ=="/>
  </w:docVars>
  <w:rsids>
    <w:rsidRoot w:val="00B43385"/>
    <w:rsid w:val="0000335F"/>
    <w:rsid w:val="00031E37"/>
    <w:rsid w:val="00072E54"/>
    <w:rsid w:val="00086A94"/>
    <w:rsid w:val="000B5DA9"/>
    <w:rsid w:val="000E15D5"/>
    <w:rsid w:val="0017589B"/>
    <w:rsid w:val="00213290"/>
    <w:rsid w:val="00263F3F"/>
    <w:rsid w:val="002C59B8"/>
    <w:rsid w:val="003E3B0A"/>
    <w:rsid w:val="0043795F"/>
    <w:rsid w:val="004643B8"/>
    <w:rsid w:val="00477A1F"/>
    <w:rsid w:val="00491613"/>
    <w:rsid w:val="004921A0"/>
    <w:rsid w:val="004A2CEC"/>
    <w:rsid w:val="004B79AB"/>
    <w:rsid w:val="004C21FE"/>
    <w:rsid w:val="005F5A3F"/>
    <w:rsid w:val="006073B7"/>
    <w:rsid w:val="006A7E0E"/>
    <w:rsid w:val="00707F31"/>
    <w:rsid w:val="00764A0A"/>
    <w:rsid w:val="007B238F"/>
    <w:rsid w:val="00867FD7"/>
    <w:rsid w:val="008E34FC"/>
    <w:rsid w:val="00930BF5"/>
    <w:rsid w:val="00964102"/>
    <w:rsid w:val="009870BE"/>
    <w:rsid w:val="009C3B7A"/>
    <w:rsid w:val="00A059B3"/>
    <w:rsid w:val="00A7580A"/>
    <w:rsid w:val="00B43385"/>
    <w:rsid w:val="00B6141D"/>
    <w:rsid w:val="00B70DC7"/>
    <w:rsid w:val="00B9194A"/>
    <w:rsid w:val="00C269CE"/>
    <w:rsid w:val="00D47A6D"/>
    <w:rsid w:val="00D976F4"/>
    <w:rsid w:val="00E05BFA"/>
    <w:rsid w:val="00E3269F"/>
    <w:rsid w:val="00E76168"/>
    <w:rsid w:val="00EA7970"/>
    <w:rsid w:val="00F11465"/>
    <w:rsid w:val="00F5046F"/>
    <w:rsid w:val="00F72AF8"/>
    <w:rsid w:val="00FC1D20"/>
    <w:rsid w:val="00FF02AB"/>
    <w:rsid w:val="01B476BC"/>
    <w:rsid w:val="0F8324DF"/>
    <w:rsid w:val="104D6208"/>
    <w:rsid w:val="11FF4E17"/>
    <w:rsid w:val="13F03AC0"/>
    <w:rsid w:val="1CF55D8F"/>
    <w:rsid w:val="21D34D91"/>
    <w:rsid w:val="247537BF"/>
    <w:rsid w:val="273852FE"/>
    <w:rsid w:val="2D5E55F2"/>
    <w:rsid w:val="2D7C1CBC"/>
    <w:rsid w:val="32063025"/>
    <w:rsid w:val="32727D4B"/>
    <w:rsid w:val="3ADC7AC1"/>
    <w:rsid w:val="3B8C57C0"/>
    <w:rsid w:val="3F944DE1"/>
    <w:rsid w:val="42A04BDC"/>
    <w:rsid w:val="56445DF5"/>
    <w:rsid w:val="72390EEF"/>
    <w:rsid w:val="757E700F"/>
    <w:rsid w:val="7BB1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8B23D"/>
  <w15:docId w15:val="{EC8D85C8-2EB2-4D6F-BBE4-67B4F44E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75243</dc:creator>
  <cp:lastModifiedBy>Silvia Liu</cp:lastModifiedBy>
  <cp:revision>26</cp:revision>
  <dcterms:created xsi:type="dcterms:W3CDTF">2025-09-17T08:03:00Z</dcterms:created>
  <dcterms:modified xsi:type="dcterms:W3CDTF">2025-10-16T05:47:00Z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eyJoZGlkIjoiZDBkOWZjYmI0YTQ3ZjY3MDIzYzVmZGUyMGI1YTQyNmMiLCJ1c2VySWQiOiI1MTg2OTIwOTYifQ==</vt:lpwstr>
  </property>
  <property fmtid="{D5CDD505-2E9C-101B-9397-08002B2CF9AE}" pid="4" name="ICV">
    <vt:lpwstr>BD67B7FA6C46451F96E9E2F3A9C5070F_12</vt:lpwstr>
  </property>
</Properties>
</file>